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727100" w:rsidRDefault="001C6CD2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271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331DB" w:rsidRPr="00727100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A00606" w:rsidRPr="007271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727100" w:rsidRDefault="009E0291" w:rsidP="008C55F1">
      <w:pPr>
        <w:spacing w:line="223" w:lineRule="auto"/>
        <w:rPr>
          <w:sz w:val="28"/>
          <w:szCs w:val="28"/>
        </w:rPr>
      </w:pPr>
    </w:p>
    <w:p w:rsidR="001A492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>расходов областного бюджета на 202</w:t>
      </w:r>
      <w:r w:rsidR="008331DB" w:rsidRPr="00727100">
        <w:rPr>
          <w:b/>
          <w:bCs/>
          <w:sz w:val="28"/>
          <w:szCs w:val="28"/>
        </w:rPr>
        <w:t>2</w:t>
      </w:r>
      <w:r w:rsidRPr="00727100">
        <w:rPr>
          <w:b/>
          <w:bCs/>
          <w:sz w:val="28"/>
          <w:szCs w:val="28"/>
        </w:rPr>
        <w:t xml:space="preserve"> год и на плановый период 202</w:t>
      </w:r>
      <w:r w:rsidR="008331DB" w:rsidRPr="00727100">
        <w:rPr>
          <w:b/>
          <w:bCs/>
          <w:sz w:val="28"/>
          <w:szCs w:val="28"/>
        </w:rPr>
        <w:t>3</w:t>
      </w:r>
      <w:r w:rsidRPr="00727100">
        <w:rPr>
          <w:b/>
          <w:bCs/>
          <w:sz w:val="28"/>
          <w:szCs w:val="28"/>
        </w:rPr>
        <w:t xml:space="preserve"> и 202</w:t>
      </w:r>
      <w:r w:rsidR="008331DB" w:rsidRPr="00727100">
        <w:rPr>
          <w:b/>
          <w:bCs/>
          <w:sz w:val="28"/>
          <w:szCs w:val="28"/>
        </w:rPr>
        <w:t>4</w:t>
      </w:r>
      <w:r w:rsidRPr="00727100">
        <w:rPr>
          <w:b/>
          <w:bCs/>
          <w:sz w:val="28"/>
          <w:szCs w:val="28"/>
        </w:rPr>
        <w:t xml:space="preserve"> годов</w:t>
      </w:r>
    </w:p>
    <w:p w:rsidR="00C5707B" w:rsidRPr="00727100" w:rsidRDefault="00C5707B" w:rsidP="00C5707B">
      <w:pPr>
        <w:spacing w:line="216" w:lineRule="auto"/>
        <w:jc w:val="center"/>
        <w:rPr>
          <w:sz w:val="28"/>
          <w:szCs w:val="28"/>
        </w:rPr>
      </w:pPr>
    </w:p>
    <w:p w:rsidR="00BB0D47" w:rsidRPr="005C0210" w:rsidRDefault="00BB0D47" w:rsidP="00BB0D47">
      <w:pPr>
        <w:spacing w:line="216" w:lineRule="auto"/>
        <w:jc w:val="center"/>
        <w:rPr>
          <w:sz w:val="28"/>
          <w:szCs w:val="28"/>
        </w:rPr>
      </w:pPr>
      <w:r w:rsidRPr="00FC0BE9">
        <w:rPr>
          <w:sz w:val="28"/>
          <w:szCs w:val="28"/>
        </w:rPr>
        <w:t>(с изменениями от 28 марта 2022 года № 37-ЗСО)</w:t>
      </w:r>
      <w:bookmarkStart w:id="0" w:name="_GoBack"/>
      <w:bookmarkEnd w:id="0"/>
    </w:p>
    <w:p w:rsidR="00B14345" w:rsidRPr="00727100" w:rsidRDefault="00B14345" w:rsidP="008C55F1">
      <w:pPr>
        <w:spacing w:line="223" w:lineRule="auto"/>
        <w:jc w:val="center"/>
        <w:rPr>
          <w:b/>
          <w:bCs/>
          <w:sz w:val="16"/>
          <w:szCs w:val="16"/>
        </w:rPr>
      </w:pPr>
    </w:p>
    <w:p w:rsidR="007A441C" w:rsidRPr="00727100" w:rsidRDefault="003F72DE" w:rsidP="006E1060">
      <w:pPr>
        <w:ind w:right="-709"/>
        <w:jc w:val="right"/>
        <w:rPr>
          <w:b/>
          <w:sz w:val="28"/>
          <w:szCs w:val="28"/>
        </w:rPr>
      </w:pPr>
      <w:r w:rsidRPr="00727100">
        <w:rPr>
          <w:sz w:val="24"/>
          <w:szCs w:val="28"/>
        </w:rPr>
        <w:t xml:space="preserve"> </w:t>
      </w:r>
      <w:r w:rsidR="007A441C" w:rsidRPr="0072710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727100" w:rsidTr="006E1060">
        <w:trPr>
          <w:trHeight w:val="77"/>
        </w:trPr>
        <w:tc>
          <w:tcPr>
            <w:tcW w:w="5812" w:type="dxa"/>
          </w:tcPr>
          <w:p w:rsidR="0043228A" w:rsidRPr="00727100" w:rsidRDefault="0043228A" w:rsidP="006E1060">
            <w:pPr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Наименование</w:t>
            </w:r>
          </w:p>
          <w:p w:rsidR="0043228A" w:rsidRPr="00727100" w:rsidRDefault="0043228A" w:rsidP="006E106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Вид ра</w:t>
            </w:r>
            <w:r w:rsidRPr="00727100">
              <w:rPr>
                <w:bCs/>
                <w:sz w:val="24"/>
              </w:rPr>
              <w:t>с</w:t>
            </w:r>
            <w:r w:rsidRPr="0072710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  <w:lang w:val="en-US"/>
              </w:rPr>
            </w:pPr>
            <w:r w:rsidRPr="00727100">
              <w:rPr>
                <w:bCs/>
                <w:sz w:val="24"/>
              </w:rPr>
              <w:t>20</w:t>
            </w:r>
            <w:r w:rsidR="002C7AFB" w:rsidRPr="00727100">
              <w:rPr>
                <w:bCs/>
                <w:sz w:val="24"/>
              </w:rPr>
              <w:t>2</w:t>
            </w:r>
            <w:r w:rsidR="008331DB" w:rsidRPr="00727100">
              <w:rPr>
                <w:bCs/>
                <w:sz w:val="24"/>
                <w:lang w:val="en-US"/>
              </w:rPr>
              <w:t>2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</w:rPr>
            </w:pPr>
            <w:r w:rsidRPr="00727100">
              <w:rPr>
                <w:bCs/>
                <w:sz w:val="24"/>
              </w:rPr>
              <w:t>20</w:t>
            </w:r>
            <w:r w:rsidR="00256768" w:rsidRPr="00727100">
              <w:rPr>
                <w:bCs/>
                <w:sz w:val="24"/>
              </w:rPr>
              <w:t>2</w:t>
            </w:r>
            <w:r w:rsidR="008331DB" w:rsidRPr="00727100">
              <w:rPr>
                <w:bCs/>
                <w:sz w:val="24"/>
                <w:lang w:val="en-US"/>
              </w:rPr>
              <w:t>3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</w:rPr>
            </w:pPr>
            <w:r w:rsidRPr="00727100">
              <w:rPr>
                <w:bCs/>
                <w:sz w:val="24"/>
              </w:rPr>
              <w:t>202</w:t>
            </w:r>
            <w:r w:rsidR="008331DB" w:rsidRPr="00727100">
              <w:rPr>
                <w:bCs/>
                <w:sz w:val="24"/>
                <w:lang w:val="en-US"/>
              </w:rPr>
              <w:t>4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727100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036D33" w:rsidRPr="00727100" w:rsidTr="006E1060">
        <w:trPr>
          <w:trHeight w:val="144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72710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ind w:left="-89" w:right="-29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727100">
              <w:rPr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727100" w:rsidRDefault="00036D33" w:rsidP="001C40B7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727100">
              <w:rPr>
                <w:bCs/>
                <w:sz w:val="24"/>
                <w:lang w:val="en-US"/>
              </w:rPr>
              <w:t>8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5084822,9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5143575,8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4518581,2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231295,1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231295,9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231295,9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229650,9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229650,9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220945,4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220946,2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220946,2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220615,9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220615,9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Функционирование законодательных (представител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ных) органов государственной власти и представ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275590,7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275590,7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241477,4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241477,4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депутатов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41743,6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41743,6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192088,5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192090,3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173996,7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18088,6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32919,0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исполнение статьи 35 Федерального зак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32919,0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депутатов Государстве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28341,0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17103,3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8237,7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сенаторов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4578,0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Функционирование Правительства Российской Фед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рации, высших исполнительных органов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40987,7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40987,7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81073,5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75176,4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5897,1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573380,2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504361,0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503824,7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102601,3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35099,4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102601,3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35099,4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«Автоматизация делопрои</w:t>
            </w:r>
            <w:r w:rsidRPr="006D6352">
              <w:rPr>
                <w:sz w:val="24"/>
                <w:szCs w:val="24"/>
              </w:rPr>
              <w:t>з</w:t>
            </w:r>
            <w:r w:rsidRPr="006D6352">
              <w:rPr>
                <w:sz w:val="24"/>
                <w:szCs w:val="24"/>
              </w:rPr>
              <w:t>водства и обеспечение доступа к информации о де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17273,5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на участках мировых судей формиров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ния и функционирования необходимой информац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онно-технологической и телекоммуникационной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фраструктуры для организации защищенного межв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де, и организации участия в заседаниях мировых 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17273,5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17273,5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полномочий по составлению (изм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309745,6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310253,7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310253,7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279928,2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280436,3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279928,2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280436,3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280403,1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29817,4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29817,4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29754,8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96944,7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96556,4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96556,4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1C40B7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96421,2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96032,9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96032,9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55966,2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55576,3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40455,0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40456,6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40456,6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61709,5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Исполнение судебных решений, не связанных с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61709,5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Бланки строгой отчетности и прочие бланки, спец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58322,6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58322,6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303024,2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301200,7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301200,7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58211,9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56391,7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«Управление региональными фина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58211,9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56391,7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 «Организация межбюдже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21363,2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21363,2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21363,2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35028,5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35028,5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35028,5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242782,6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62270,9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52212,0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3615,1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180511,7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180511,7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180495,1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180496,2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180496,2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6"/>
                <w:sz w:val="24"/>
                <w:szCs w:val="24"/>
              </w:rPr>
            </w:pPr>
            <w:r w:rsidRPr="001C40B7">
              <w:rPr>
                <w:spacing w:val="6"/>
                <w:sz w:val="24"/>
                <w:szCs w:val="24"/>
              </w:rPr>
              <w:t>Расходы на выплаты персоналу в целях обеспеч</w:t>
            </w:r>
            <w:r w:rsidRPr="001C40B7">
              <w:rPr>
                <w:spacing w:val="6"/>
                <w:sz w:val="24"/>
                <w:szCs w:val="24"/>
              </w:rPr>
              <w:t>е</w:t>
            </w:r>
            <w:r w:rsidRPr="001C40B7">
              <w:rPr>
                <w:spacing w:val="6"/>
                <w:sz w:val="24"/>
                <w:szCs w:val="24"/>
              </w:rPr>
              <w:t>ния выполнения функций государственными (м</w:t>
            </w:r>
            <w:r w:rsidRPr="001C40B7">
              <w:rPr>
                <w:spacing w:val="6"/>
                <w:sz w:val="24"/>
                <w:szCs w:val="24"/>
              </w:rPr>
              <w:t>у</w:t>
            </w:r>
            <w:r w:rsidRPr="001C40B7">
              <w:rPr>
                <w:spacing w:val="6"/>
                <w:sz w:val="24"/>
                <w:szCs w:val="24"/>
              </w:rPr>
              <w:t>ниципальными) органами, казенными учрежден</w:t>
            </w:r>
            <w:r w:rsidRPr="001C40B7">
              <w:rPr>
                <w:spacing w:val="6"/>
                <w:sz w:val="24"/>
                <w:szCs w:val="24"/>
              </w:rPr>
              <w:t>и</w:t>
            </w:r>
            <w:r w:rsidRPr="001C40B7">
              <w:rPr>
                <w:spacing w:val="6"/>
                <w:sz w:val="24"/>
                <w:szCs w:val="24"/>
              </w:rPr>
              <w:t>ями, органами управления государственными вн</w:t>
            </w:r>
            <w:r w:rsidRPr="001C40B7">
              <w:rPr>
                <w:spacing w:val="6"/>
                <w:sz w:val="24"/>
                <w:szCs w:val="24"/>
              </w:rPr>
              <w:t>е</w:t>
            </w:r>
            <w:r w:rsidRPr="001C40B7">
              <w:rPr>
                <w:spacing w:val="6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167829,9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167776,9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167776,9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12669,3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137691,6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09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134971,6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134971,6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членов избир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54042,6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53187,9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67714,5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63905,2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3791,7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выборов в законодательный (представ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автоматизированная система «В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«Управление региональными фина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Средства, выделяемые из резервного фонда Прав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Прикладные научные исследования в области общ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Мероприятие «Проведение обследований имуществе</w:t>
            </w:r>
            <w:r w:rsidRPr="001C40B7">
              <w:rPr>
                <w:spacing w:val="-6"/>
                <w:sz w:val="24"/>
                <w:szCs w:val="24"/>
              </w:rPr>
              <w:t>н</w:t>
            </w:r>
            <w:r w:rsidRPr="001C40B7">
              <w:rPr>
                <w:spacing w:val="-6"/>
                <w:sz w:val="24"/>
                <w:szCs w:val="24"/>
              </w:rPr>
              <w:t>ного комплекса государственных учреждений, подв</w:t>
            </w:r>
            <w:r w:rsidRPr="001C40B7">
              <w:rPr>
                <w:spacing w:val="-6"/>
                <w:sz w:val="24"/>
                <w:szCs w:val="24"/>
              </w:rPr>
              <w:t>е</w:t>
            </w:r>
            <w:r w:rsidRPr="001C40B7">
              <w:rPr>
                <w:spacing w:val="-6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C40B7">
              <w:rPr>
                <w:spacing w:val="-6"/>
                <w:sz w:val="24"/>
                <w:szCs w:val="24"/>
              </w:rPr>
              <w:t>б</w:t>
            </w:r>
            <w:r w:rsidRPr="001C40B7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2941582,0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3071175,0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2446716,7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101516,4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101516,4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101516,4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C40B7">
              <w:rPr>
                <w:spacing w:val="-6"/>
                <w:sz w:val="24"/>
                <w:szCs w:val="24"/>
              </w:rPr>
              <w:t>б</w:t>
            </w:r>
            <w:r w:rsidRPr="001C40B7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101516,4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101516,4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«Гармонизация межнациональных о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ношений и этнокультурное развитие народов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1C40B7">
              <w:rPr>
                <w:spacing w:val="-6"/>
                <w:sz w:val="24"/>
                <w:szCs w:val="24"/>
              </w:rPr>
              <w:t>е</w:t>
            </w:r>
            <w:r w:rsidRPr="001C40B7">
              <w:rPr>
                <w:spacing w:val="-6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</w:t>
            </w:r>
            <w:r w:rsidRPr="001C40B7">
              <w:rPr>
                <w:spacing w:val="-6"/>
                <w:sz w:val="24"/>
                <w:szCs w:val="24"/>
              </w:rPr>
              <w:t>н</w:t>
            </w:r>
            <w:r w:rsidRPr="001C40B7">
              <w:rPr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сийского гражданского единства, совместно с наци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нально-культурными автономиями и социально ор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534970,3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526255,7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«Стратегическое планирование и оп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ративное управление социально-экономическим ра</w:t>
            </w:r>
            <w:r w:rsidRPr="006D6352">
              <w:rPr>
                <w:sz w:val="24"/>
                <w:szCs w:val="24"/>
              </w:rPr>
              <w:t>з</w:t>
            </w:r>
            <w:r w:rsidRPr="006D6352">
              <w:rPr>
                <w:sz w:val="24"/>
                <w:szCs w:val="24"/>
              </w:rPr>
              <w:t>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инвестиционной, внешн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экономической деятельности, международного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ментации и предоставление содержащихся в ней св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C40B7">
              <w:rPr>
                <w:spacing w:val="-6"/>
                <w:sz w:val="24"/>
                <w:szCs w:val="24"/>
              </w:rPr>
              <w:t>б</w:t>
            </w:r>
            <w:r w:rsidRPr="001C40B7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«Сокращение административных б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515218,8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«Предоставление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ственных и муниципальных услуг по принципу «о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515218,8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C40B7">
              <w:rPr>
                <w:spacing w:val="-6"/>
                <w:sz w:val="24"/>
                <w:szCs w:val="24"/>
              </w:rPr>
              <w:t>б</w:t>
            </w:r>
            <w:r w:rsidRPr="001C40B7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515218,8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515218,8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реализации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скохозяйственной продукции, сырья и продовол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1C40B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C40B7">
              <w:rPr>
                <w:spacing w:val="-6"/>
                <w:sz w:val="24"/>
                <w:szCs w:val="24"/>
              </w:rPr>
              <w:t>б</w:t>
            </w:r>
            <w:r w:rsidRPr="001C40B7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16594,2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1C40B7" w:rsidRDefault="00BB0D47" w:rsidP="001C40B7">
            <w:pPr>
              <w:spacing w:line="228" w:lineRule="auto"/>
              <w:jc w:val="both"/>
              <w:rPr>
                <w:spacing w:val="6"/>
                <w:sz w:val="24"/>
                <w:szCs w:val="24"/>
              </w:rPr>
            </w:pPr>
            <w:r w:rsidRPr="001C40B7">
              <w:rPr>
                <w:spacing w:val="6"/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1C40B7">
              <w:rPr>
                <w:spacing w:val="6"/>
                <w:sz w:val="24"/>
                <w:szCs w:val="24"/>
              </w:rPr>
              <w:t>е</w:t>
            </w:r>
            <w:r w:rsidRPr="001C40B7">
              <w:rPr>
                <w:spacing w:val="6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55831,8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55831,8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55831,8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55601,8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ростками и молодежью, а также советов обществе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6D6352">
              <w:rPr>
                <w:sz w:val="24"/>
                <w:szCs w:val="24"/>
              </w:rPr>
              <w:t>л</w:t>
            </w:r>
            <w:r w:rsidRPr="006D6352">
              <w:rPr>
                <w:sz w:val="24"/>
                <w:szCs w:val="24"/>
              </w:rPr>
              <w:t>номочий по составлению протоколов об администр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 xml:space="preserve">тивных правонарушениях, предусмотренных Законом Саратовской области от 29 июля 2009 года № 104-ЗСО </w:t>
            </w:r>
            <w:r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токолов об административных правонарушениях,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и организация де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35491,2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зации деятельности комиссий по делам несоверше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35491,2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35491,2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18580,9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сий, определению перечня должностных лиц, упо</w:t>
            </w:r>
            <w:r w:rsidRPr="006D6352">
              <w:rPr>
                <w:sz w:val="24"/>
                <w:szCs w:val="24"/>
              </w:rPr>
              <w:t>л</w:t>
            </w:r>
            <w:r w:rsidRPr="006D6352">
              <w:rPr>
                <w:sz w:val="24"/>
                <w:szCs w:val="24"/>
              </w:rPr>
              <w:t>номоченных составлять протоколы об администр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18580,9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18580,9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«Противодействие коррупции в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нодательстве, способствующих совершению корру</w:t>
            </w:r>
            <w:r w:rsidRPr="006D6352">
              <w:rPr>
                <w:sz w:val="24"/>
                <w:szCs w:val="24"/>
              </w:rPr>
              <w:t>п</w:t>
            </w:r>
            <w:r w:rsidRPr="006D6352">
              <w:rPr>
                <w:sz w:val="24"/>
                <w:szCs w:val="24"/>
              </w:rPr>
              <w:t>ционных правонарушений, выявления коррупцио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527026,3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508463,0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508671,3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«Участие в организации отб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гранта в форме субсидии Ассоци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ции «Совет муниципальных образований Сарато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376780,0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261325,4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2F5D0A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F5D0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F5D0A">
              <w:rPr>
                <w:spacing w:val="-6"/>
                <w:sz w:val="24"/>
                <w:szCs w:val="24"/>
              </w:rPr>
              <w:t>б</w:t>
            </w:r>
            <w:r w:rsidRPr="002F5D0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220499,0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220499,0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40826,4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40826,4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условий для 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ществления деятельности Губернатора области, Пр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вительства области, управления делами Правител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ства области, областных государственных учрежд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ний, подведомственных управлению делами Прав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тельства области, иных органов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67395,9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2F5D0A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F5D0A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F5D0A">
              <w:rPr>
                <w:spacing w:val="-6"/>
                <w:sz w:val="24"/>
                <w:szCs w:val="24"/>
              </w:rPr>
              <w:t>б</w:t>
            </w:r>
            <w:r w:rsidRPr="002F5D0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64201,2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64201,2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вания корпоративной сети и центра обработки да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23158,7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23158,7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23158,7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«Управление региональными фина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«Управление долговыми об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Выплата вознаграждения (комиссии) агентам за ок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зание агентских услуг в сфере размещения, обслуж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«Повышение бюджетной гр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5476,2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5476,2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5455,0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3837,7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гарантий деятельности членов Общ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2F5D0A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F5D0A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450406,2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450470,1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450470,1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33101,3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2F5D0A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F5D0A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33101,3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32427,8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417304,9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417368,8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417368,8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2F5D0A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F5D0A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417237,3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417301,2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417301,2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406265,9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406277,2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406277,2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11019,6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389490,4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389382,2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389312,1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2F5D0A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F5D0A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F5D0A">
              <w:rPr>
                <w:spacing w:val="-6"/>
                <w:sz w:val="24"/>
                <w:szCs w:val="24"/>
              </w:rPr>
              <w:t>б</w:t>
            </w:r>
            <w:r w:rsidRPr="002F5D0A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364563,1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364675,7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364671,2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259444,7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259448,8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259448,8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104984,3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105092,4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5028,8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5028,8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и проведение предпродажной подгото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Оценка недвижимости, признание прав и регулиров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межбюджетных трансфертов мес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229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54229D">
              <w:rPr>
                <w:sz w:val="24"/>
                <w:szCs w:val="24"/>
              </w:rPr>
              <w:t>у</w:t>
            </w:r>
            <w:r w:rsidRPr="0054229D">
              <w:rPr>
                <w:sz w:val="24"/>
                <w:szCs w:val="24"/>
              </w:rPr>
              <w:t>ществлению регионального государственного ж</w:t>
            </w:r>
            <w:r w:rsidRPr="0054229D">
              <w:rPr>
                <w:sz w:val="24"/>
                <w:szCs w:val="24"/>
              </w:rPr>
              <w:t>и</w:t>
            </w:r>
            <w:r w:rsidRPr="0054229D">
              <w:rPr>
                <w:sz w:val="24"/>
                <w:szCs w:val="24"/>
              </w:rPr>
              <w:lastRenderedPageBreak/>
              <w:t>лищного контроля (надзора) и регионального гос</w:t>
            </w:r>
            <w:r w:rsidRPr="0054229D">
              <w:rPr>
                <w:sz w:val="24"/>
                <w:szCs w:val="24"/>
              </w:rPr>
              <w:t>у</w:t>
            </w:r>
            <w:r w:rsidRPr="0054229D">
              <w:rPr>
                <w:sz w:val="24"/>
                <w:szCs w:val="24"/>
              </w:rPr>
              <w:t>дарственного лицензионного контроля за осущест</w:t>
            </w:r>
            <w:r w:rsidRPr="0054229D">
              <w:rPr>
                <w:sz w:val="24"/>
                <w:szCs w:val="24"/>
              </w:rPr>
              <w:t>в</w:t>
            </w:r>
            <w:r w:rsidRPr="0054229D">
              <w:rPr>
                <w:sz w:val="24"/>
                <w:szCs w:val="24"/>
              </w:rPr>
              <w:t>лением предпринимательской деятельности по упра</w:t>
            </w:r>
            <w:r w:rsidRPr="0054229D">
              <w:rPr>
                <w:sz w:val="24"/>
                <w:szCs w:val="24"/>
              </w:rPr>
              <w:t>в</w:t>
            </w:r>
            <w:r w:rsidRPr="0054229D">
              <w:rPr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847994,5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1012569,2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388115,3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Исполнение судебных решений, не связанных с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200766,3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200599,6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200545,1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647187,9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812569,2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188115,3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Зарезервированные средства на обеспечение расхо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ных обязательств по направлениям расходов, уст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633283,8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810684,7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186230,8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633283,8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810684,7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186230,8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Средства, зарезервированные для обеспечения допо</w:t>
            </w:r>
            <w:r w:rsidRPr="006D6352">
              <w:rPr>
                <w:sz w:val="24"/>
                <w:szCs w:val="24"/>
              </w:rPr>
              <w:t>л</w:t>
            </w:r>
            <w:r w:rsidRPr="006D6352">
              <w:rPr>
                <w:sz w:val="24"/>
                <w:szCs w:val="24"/>
              </w:rPr>
              <w:t>нительных расходных обязательств, связанных с и</w:t>
            </w:r>
            <w:r w:rsidRPr="006D6352">
              <w:rPr>
                <w:sz w:val="24"/>
                <w:szCs w:val="24"/>
              </w:rPr>
              <w:t>з</w:t>
            </w:r>
            <w:r w:rsidRPr="006D6352">
              <w:rPr>
                <w:sz w:val="24"/>
                <w:szCs w:val="24"/>
              </w:rPr>
              <w:t>менением прогнозного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 в сфере общегосуда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присвоению, подтверждению, пер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51672,6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53307,5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55102,4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54945,5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54945,5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54945,5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первичного воинского учета орган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ми местного самоуправления поселений, 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54945,5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54945,5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обеспечению мобилизационной г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6D6352">
              <w:rPr>
                <w:b/>
                <w:bCs/>
                <w:sz w:val="24"/>
                <w:szCs w:val="24"/>
              </w:rPr>
              <w:t>ь</w:t>
            </w:r>
            <w:r w:rsidRPr="006D6352">
              <w:rPr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765889,7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860217,8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696492,3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183987,5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198140,7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203949,2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155352,4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155352,4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155352,4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117744,0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135088,5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20025,4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6D6352">
              <w:rPr>
                <w:spacing w:val="-4"/>
                <w:sz w:val="24"/>
                <w:szCs w:val="24"/>
              </w:rPr>
              <w:t>Выполнение функций органами государственной вл</w:t>
            </w:r>
            <w:r w:rsidRPr="006D6352">
              <w:rPr>
                <w:spacing w:val="-4"/>
                <w:sz w:val="24"/>
                <w:szCs w:val="24"/>
              </w:rPr>
              <w:t>а</w:t>
            </w:r>
            <w:r w:rsidRPr="006D6352">
              <w:rPr>
                <w:spacing w:val="-4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48596,8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71795,3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3497,0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71795,3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3497,0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«Снижение рисков и смягчение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D6352">
              <w:rPr>
                <w:sz w:val="24"/>
                <w:szCs w:val="24"/>
              </w:rPr>
              <w:t>х</w:t>
            </w:r>
            <w:r w:rsidRPr="006D6352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 характера на основе применения современных те</w:t>
            </w:r>
            <w:r w:rsidRPr="006D6352">
              <w:rPr>
                <w:sz w:val="24"/>
                <w:szCs w:val="24"/>
              </w:rPr>
              <w:t>х</w:t>
            </w:r>
            <w:r w:rsidRPr="006D6352">
              <w:rPr>
                <w:sz w:val="24"/>
                <w:szCs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Защита населения и территории от чрезвычайных с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туаций природного и техногенного характера, пожа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502246,9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480406,1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480406,1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446863,3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425024,5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425024,5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«Снижение рисков и смягчение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D6352">
              <w:rPr>
                <w:sz w:val="24"/>
                <w:szCs w:val="24"/>
              </w:rPr>
              <w:t>х</w:t>
            </w:r>
            <w:r w:rsidRPr="006D6352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252246,2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230407,4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230407,4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84891,7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68052,9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68052,9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84777,9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67939,1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67939,1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64104,5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3834,6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предупрежд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и ликвидации чрезвычайных ситуаций на терр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167354,5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162354,5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161732,4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155199,9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6532,5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180665,5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160665,5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160187,6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160237,4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160237,4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154981,7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5255,7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55381,6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55381,6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55381,6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51072,8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Исполнение судебных решений, не связанных с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«Социальная защита участн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мероприятий, предусмотренных реги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занятости,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мероприятий, предусмотренных реги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мероприятий, предусмотренных реги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21549248,5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23789719,8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21804467,3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462171,9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449627,8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449627,8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9444,0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9444,0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74609,6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74609,6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61048,9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67851,8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42198,3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44497,2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44497,2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Финансовая поддержка безработных граждан в ра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ках реализации мероприятий активной политики 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38822,9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41121,8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38641,1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3375,4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3375,4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условий для инт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грации в трудовую деятельность граждан, испытыв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условий для интеграции в трудовую де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тельность граждан, испытывающих трудности в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15086,7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 от 19 апреля 1991 года № 1032-I «О занят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15086,7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15086,7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ствие занятости» национального проекта «Демогр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фия»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«Стимулирование внутренней трудовой миграции, в  том числе  содействие безр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ботным гражданам в переезде и безработным гражд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нам и членам их семей в переселении в другую мес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«Улучшение условий и охраны тр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работы по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сударственной политики в области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«Организация и проведение специальной оценки условий труда в государстве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«Возмещение затрат работ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затрат работодателей, связанных с ре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лизацией мероприятий по содействию в трудоустро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стве незанятых инвалидов на оборудованные (осн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«Формирование и обеспеч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ние функционирования информационно-технологической инфраструктуры областных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«Повышение энергоэффе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6D6352">
              <w:rPr>
                <w:sz w:val="24"/>
                <w:szCs w:val="24"/>
              </w:rPr>
              <w:t>з</w:t>
            </w:r>
            <w:r w:rsidRPr="006D6352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80992,7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80992,7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80992,7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80925,7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283428,0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264189,9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264189,9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2F5D0A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281495,8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262257,7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262257,7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236087,2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236087,2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26133,5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26133,5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1932,2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1932,2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межбюджетных трансфертов мес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трат по строительству объектов заправки транспор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заправочной инфраструктуры компримир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«Возмещение недополуче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3925287,4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3884920,1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4225888,1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3857946,5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3817131,2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4157692,4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ного комплекса, обеспечивающих ускоренное и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портозамещение основных видов сельскохозяйстве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1751510,1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1784648,3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1912350,8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Мероприятие «Развитие товарной аквакультуры»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«Возмещение части затрат сельскох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зяйственным потребительским кооперативам, связа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с предоставлением услуг по реализации сельск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части затрат сельскохозяйственным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требительским кооперативам, связанных с предоста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«Предотвращение заноса и распростр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нения вируса африканской чумы свиней на террит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3638,0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вестиционным кредитам (займам) в агропромышле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вестиционным кредитам (займам) в агропромышле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3638,0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3638,0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«Стимулирование развития приорите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399498,8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412711,0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143583,3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143583,3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30337,1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30337,1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43060,6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43060,6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11651,4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11651,4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184078,6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184078,6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813362,3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835705,4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850791,3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водства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123718,5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123718,5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104365,6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104365,6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водства (поддержка производства и реализации то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водства (возмещение части затрат сельскохозя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189036,4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189036,4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водства (возмещение части затрат сельскохозя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водства (поддержка отдельных подотраслей растен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289776,3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F5D0A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289776,3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7A7BFD" w:rsidRDefault="00BB0D47" w:rsidP="002F5D0A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7A7BFD">
              <w:rPr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7A7BFD">
              <w:rPr>
                <w:spacing w:val="-6"/>
                <w:sz w:val="24"/>
                <w:szCs w:val="24"/>
              </w:rPr>
              <w:t>т</w:t>
            </w:r>
            <w:r w:rsidRPr="007A7BFD">
              <w:rPr>
                <w:spacing w:val="-6"/>
                <w:sz w:val="24"/>
                <w:szCs w:val="24"/>
              </w:rPr>
              <w:t>дельным подотраслям растениеводства и животново</w:t>
            </w:r>
            <w:r w:rsidRPr="007A7BFD">
              <w:rPr>
                <w:spacing w:val="-6"/>
                <w:sz w:val="24"/>
                <w:szCs w:val="24"/>
              </w:rPr>
              <w:t>д</w:t>
            </w:r>
            <w:r w:rsidRPr="007A7BFD">
              <w:rPr>
                <w:spacing w:val="-6"/>
                <w:sz w:val="24"/>
                <w:szCs w:val="24"/>
              </w:rPr>
              <w:t>ства (содержание товарного маточного поголовья кру</w:t>
            </w:r>
            <w:r w:rsidRPr="007A7BFD">
              <w:rPr>
                <w:spacing w:val="-6"/>
                <w:sz w:val="24"/>
                <w:szCs w:val="24"/>
              </w:rPr>
              <w:t>п</w:t>
            </w:r>
            <w:r w:rsidRPr="007A7BFD">
              <w:rPr>
                <w:spacing w:val="-6"/>
                <w:sz w:val="24"/>
                <w:szCs w:val="24"/>
              </w:rPr>
              <w:t>ного рогатого скота специализированных мясных пород)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F5D0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92834,8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92834,8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водства (содержание маточного товарного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44306,9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44306,9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«Возмещение производителям зерн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вых культур части затрат на производство и реализ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цию зерновых культур»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526130,3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526130,3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526130,3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73911,3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97420,4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53015,3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53015,3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41343,9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41343,9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Государственная поддержка аккредитации ветер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нарных лабораторий в национальной системе аккр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стимулирования увел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реализации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скохозяйственной продукции, сырья и продовол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451143,0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442727,5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услуг по организации реал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зации сельскохозяйственной продукции и информ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ционно-консультационному обеспечению агропр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38696,2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38696,2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38696,2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ветеринарных услуг и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ведение мероприятий по предупреждению и ликвид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392431,3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392431,3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392431,3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«Осуществление деятельности по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грантов в форме субсидий на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зацию деятельности приютов для животных без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1655293,4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1585755,4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1802614,1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737683,1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гидромелиоративных, культуртехнич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737683,1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737683,1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«Подготовка проектов межевания з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мельных участков и на проведение кадастровых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1057921,4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в области мелиорации з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1057921,4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1057921,4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товаропроизводителей по заключенным с рабо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16964,5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16964,5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16831,6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16811,4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43435,3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43435,3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43355,3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42019,5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межбюджетных трансфертов мес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7572,7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207022,8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32398,4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207022,8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32398,4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52926,7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31798,4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31798,4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31798,4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31798,4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Улучшение экологического состояния гидрографич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154096,1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нилища от ул.Малыковская до ул.Комсомольская г.Вольска» (реконструкция))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«Берегоукрепление Волг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градского водохранилища на участке от первого пр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292904,8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294534,2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276664,5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278294,9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лесного хозяйства Сарато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276664,5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278294,9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56370,8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56370,8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56370,8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лиц, осущест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ляющих федеральный государственный лесной и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жарный надзор, лесопатрульной техникой, специал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4722,3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4722,3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4722,3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«Лесовосстановление на зе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род для целей лесовосстановления»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6768,6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6768,6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6768,6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работы школ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«Проектирование лесохозя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«Совершенствование и разр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полнительного профессионального образования ка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реданных полномочий Российской Федерации мин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41169,2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41169,2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34680,8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37369,2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реданных полномочий Российской Федерации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77818,8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77818,8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63951,7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66383,6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68884,6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8929,2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мер пожа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52886,0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мер пожарной безопасности и туш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52886,0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52886,0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21440,5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32705,0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13880,7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13880,7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Формирование запаса лесных семян для лесовосст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18644,4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18644,4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16097,7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7A7BFD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7A7BFD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588481,2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371510,1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386462,9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518288,2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316269,9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500760,1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301317,1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62946,8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недополученных доходов в связи с ок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занием услуг по перевозке пассажиров и багажа вну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62946,8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62946,8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Возмещение части недополученных доходов в связи с введением ограничительных мер, вызванных распр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части затрат на выполнение работ, св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16966,1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7A7BFD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16501,1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10956,9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5292,2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«Модернизация и техническое обесп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чение функционирования информационно-техноло</w:t>
            </w:r>
            <w:r w:rsidR="007A7BFD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119485,2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119485,2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119485,2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73506,6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авиаперевозчикам недополученных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73506,6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73506,6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14952,8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14952,8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переоборудования существующей авт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мобильной техники, включая общественный тран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14952,8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14952,8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7A7BFD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A7BFD">
              <w:rPr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70193,0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70193,0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7A7BFD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A7BFD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70193,0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7A7BFD" w:rsidRDefault="00BB0D47" w:rsidP="001C40B7">
            <w:pPr>
              <w:spacing w:line="228" w:lineRule="auto"/>
              <w:jc w:val="both"/>
              <w:rPr>
                <w:spacing w:val="-8"/>
                <w:sz w:val="24"/>
                <w:szCs w:val="24"/>
              </w:rPr>
            </w:pPr>
            <w:r w:rsidRPr="007A7BFD">
              <w:rPr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7A7BFD">
              <w:rPr>
                <w:spacing w:val="-8"/>
                <w:sz w:val="24"/>
                <w:szCs w:val="24"/>
              </w:rPr>
              <w:t>ы</w:t>
            </w:r>
            <w:r w:rsidRPr="007A7BFD">
              <w:rPr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7A7BFD">
              <w:rPr>
                <w:spacing w:val="-8"/>
                <w:sz w:val="24"/>
                <w:szCs w:val="24"/>
              </w:rPr>
              <w:t>е</w:t>
            </w:r>
            <w:r w:rsidRPr="007A7BFD">
              <w:rPr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67054,2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3138,8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13553385,8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14893396,5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15869075,0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13263292,3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14680867,3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15675781,1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13139602,1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14455047,4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15447765,4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7A7BFD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A7BFD">
              <w:rPr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7A7BFD">
              <w:rPr>
                <w:spacing w:val="-6"/>
                <w:sz w:val="24"/>
                <w:szCs w:val="24"/>
              </w:rPr>
              <w:t>о</w:t>
            </w:r>
            <w:r w:rsidRPr="007A7BFD">
              <w:rPr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7A7BFD">
              <w:rPr>
                <w:spacing w:val="-6"/>
                <w:sz w:val="24"/>
                <w:szCs w:val="24"/>
              </w:rPr>
              <w:t>е</w:t>
            </w:r>
            <w:r w:rsidRPr="007A7BFD">
              <w:rPr>
                <w:spacing w:val="-6"/>
                <w:sz w:val="24"/>
                <w:szCs w:val="24"/>
              </w:rPr>
              <w:t>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«Капитальный ремонт, ремонт и соде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жание автомобильных дорог общего пользования 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4130462,0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4130462,0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4130462,0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142813,1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276075,9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279439,7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7A7BFD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119525,9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122889,7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92382,0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30210,1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30297,7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«Приобретение дорожной эксплуатац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онно-строительной техники и другого имущества, н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обходимого для строительства, реконструкции, кап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тального ремонта, ремонта и содержания автом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Мероприятие «Приведение в нормативное состояние автомобильных дорог общего пользования реги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7A7BFD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A7BFD">
              <w:rPr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</w:t>
            </w:r>
            <w:r w:rsidRPr="007A7BFD">
              <w:rPr>
                <w:spacing w:val="-6"/>
                <w:sz w:val="24"/>
                <w:szCs w:val="24"/>
              </w:rPr>
              <w:t>о</w:t>
            </w:r>
            <w:r w:rsidRPr="007A7BFD">
              <w:rPr>
                <w:spacing w:val="-6"/>
                <w:sz w:val="24"/>
                <w:szCs w:val="24"/>
              </w:rPr>
              <w:t>го или межмуниципального,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«Осуществление дорожной деятельн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 в отношении автомобильных дорог общего пол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«Реги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7091312,3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9016853,9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10691990,2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конструкция моста через р.Малый Иргиз на км 50+994 автомобильной дороги «Балаково – Духо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конструкция моста через р.Терешка на км 19+985 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 xml:space="preserve">топодъезда к с.Елшанка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 xml:space="preserve">с.Поповка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с.Старая Леб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–</w:t>
            </w:r>
            <w:r w:rsidRPr="00613107"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–</w:t>
            </w:r>
            <w:r w:rsidRPr="00613107"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Волгоград» в Хвалынском районе Сарато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Курдюм)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5041422,5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5041422,5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нального или межмуниципального значения за счет средств областного дорожного фонда (в рамках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стижения соответствующих задач федерального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4350567,7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4350567,7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Строительство автодорожного путепровода г.п.Тати</w:t>
            </w:r>
            <w:r>
              <w:rPr>
                <w:sz w:val="24"/>
                <w:szCs w:val="24"/>
              </w:rPr>
              <w:t>-</w:t>
            </w:r>
            <w:r w:rsidRPr="006D6352">
              <w:rPr>
                <w:sz w:val="24"/>
                <w:szCs w:val="24"/>
              </w:rPr>
              <w:t xml:space="preserve">щево 816 км ПК 10 перегона Татищево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214274,4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214274,4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ских округов области в рамках достижения соотве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ствующих задач национального проекта «Безопасные качественные дороги» за счет средств областного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ских поселений области в рамках достижения соо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ветствующих задач национального проекта «Безопа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ные качественные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«Общ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275873,5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230483,2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230483,2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Внедрение автоматизированных технологий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зации дорожного движения и контроля за соблюден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45390,3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45390,3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228015,7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функционирования 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98132,7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200262,4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202458,2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7A7BFD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62136,7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64151,5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66229,0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56423,1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58405,8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60449,9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5779,1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рожного движения, за счет средств областного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мы фотовидеофиксации нарушений правил дорожн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54107,2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54107,2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«Комплексное развитие автоматизир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ванных систем фиксации нарушений правил доро</w:t>
            </w:r>
            <w:r w:rsidRPr="006D6352">
              <w:rPr>
                <w:sz w:val="24"/>
                <w:szCs w:val="24"/>
              </w:rPr>
              <w:t>ж</w:t>
            </w:r>
            <w:r w:rsidRPr="006D6352">
              <w:rPr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автоматизированных комплексов ф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товидеофиксации нарушений правил дорожного дв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ры, в том числе автомобильных дорог общего польз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Ведомственный проект «Развитие транспортной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43293,9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76574,2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76574,2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41065,2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32946,1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низация в целях повышения эффективности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9395,0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9395,0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9395,0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мы электронных услуг,  региональной системы ме</w:t>
            </w:r>
            <w:r w:rsidRPr="006D6352">
              <w:rPr>
                <w:sz w:val="24"/>
                <w:szCs w:val="24"/>
              </w:rPr>
              <w:t>ж</w:t>
            </w:r>
            <w:r w:rsidRPr="006D6352">
              <w:rPr>
                <w:sz w:val="24"/>
                <w:szCs w:val="24"/>
              </w:rPr>
              <w:t>ведомственного электронного  взаимодействия и 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томатизированной информационной системы  мн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23551,1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23551,1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23551,1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8119,1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«Автоматизация приорите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региональных проектов в сфере информ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35509,0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35509,0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35509,0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31076,8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4432,2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Прикладные научные исследования в области наци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реализации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скохозяйственной продукции, сырья и продовол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«Разработка приоритетных научных и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2331720,4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3774935,0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396206,7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«Приобретение акций АО «Са</w:t>
            </w:r>
            <w:r>
              <w:rPr>
                <w:sz w:val="24"/>
                <w:szCs w:val="24"/>
              </w:rPr>
              <w:t>наторий-курорт им.В.И.</w:t>
            </w:r>
            <w:r w:rsidRPr="006D6352">
              <w:rPr>
                <w:sz w:val="24"/>
                <w:szCs w:val="24"/>
              </w:rPr>
              <w:t>Чапаева» Ершовский ра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</w:t>
            </w:r>
            <w:r w:rsidRPr="006D6352">
              <w:rPr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8936,5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8936,5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8936,5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8926,5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8926,5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278378,9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326136,5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222778,9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инвестиционной, внешн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экономической деятельности, международного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69658,7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46987,5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47087,5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 в приоритетных конгрессно-выставочных мер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6848,1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6848,1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6848,1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«Формирование единого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проведения го</w:t>
            </w:r>
            <w:r w:rsidR="007A7BFD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сударственной кадастровой оценки объектов недв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жимости, расположенных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35014,4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35014,4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35014,4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тельства центров обработки данных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части затрат, связанных с оплатой эле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троэнергии в период строительства центров обрабо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«Финансовое обеспечение 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трат, направленных на стимулирование  инвестиц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Финансовое обеспечение затрат, направленных на стимулирование  инвестиционной деятельности и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вышение инвестиционной привлекательности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«Адре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тия промышленности Саратовской области» на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малого и среднего предпр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208650,2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279079,0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175621,4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«Субсидия бюджетам мун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ципальных районов области на обеспечение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ской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части затрат субъектам малого и средн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го предпринимательства на развитие лизинга осно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ние благоприятных условий для осуществления де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10150,8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10150,8 </w:t>
            </w:r>
          </w:p>
        </w:tc>
      </w:tr>
      <w:tr w:rsidR="00BB0D47" w:rsidRPr="00727100" w:rsidTr="007A7BF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7A7BFD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A7BFD">
              <w:rPr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7A7BFD">
              <w:rPr>
                <w:spacing w:val="-6"/>
                <w:sz w:val="24"/>
                <w:szCs w:val="24"/>
              </w:rPr>
              <w:t>и</w:t>
            </w:r>
            <w:r w:rsidRPr="007A7BFD">
              <w:rPr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7A7BFD">
              <w:rPr>
                <w:spacing w:val="-6"/>
                <w:sz w:val="24"/>
                <w:szCs w:val="24"/>
              </w:rPr>
              <w:t>о</w:t>
            </w:r>
            <w:r w:rsidRPr="007A7BFD">
              <w:rPr>
                <w:spacing w:val="-6"/>
                <w:sz w:val="24"/>
                <w:szCs w:val="24"/>
              </w:rPr>
              <w:t xml:space="preserve">нальный доход», в субъектах Российской Федерации </w:t>
            </w:r>
            <w:r w:rsidRPr="007A7BFD">
              <w:rPr>
                <w:spacing w:val="-6"/>
                <w:sz w:val="24"/>
                <w:szCs w:val="24"/>
              </w:rPr>
              <w:lastRenderedPageBreak/>
              <w:t>(поддержка деятельности организаций, образующих и</w:t>
            </w:r>
            <w:r w:rsidRPr="007A7BFD">
              <w:rPr>
                <w:spacing w:val="-6"/>
                <w:sz w:val="24"/>
                <w:szCs w:val="24"/>
              </w:rPr>
              <w:t>н</w:t>
            </w:r>
            <w:r w:rsidRPr="007A7BFD">
              <w:rPr>
                <w:spacing w:val="-6"/>
                <w:sz w:val="24"/>
                <w:szCs w:val="24"/>
              </w:rPr>
              <w:t>фраструктуру поддержки малого и среднего предприн</w:t>
            </w:r>
            <w:r w:rsidRPr="007A7BFD">
              <w:rPr>
                <w:spacing w:val="-6"/>
                <w:sz w:val="24"/>
                <w:szCs w:val="24"/>
              </w:rPr>
              <w:t>и</w:t>
            </w:r>
            <w:r w:rsidRPr="007A7BFD">
              <w:rPr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7A7BFD">
              <w:rPr>
                <w:spacing w:val="-6"/>
                <w:sz w:val="24"/>
                <w:szCs w:val="24"/>
              </w:rPr>
              <w:t>н</w:t>
            </w:r>
            <w:r w:rsidRPr="007A7BFD">
              <w:rPr>
                <w:spacing w:val="-6"/>
                <w:sz w:val="24"/>
                <w:szCs w:val="24"/>
              </w:rPr>
              <w:t>ных промыслов, в целях оказания комплекса информ</w:t>
            </w:r>
            <w:r w:rsidRPr="007A7BFD">
              <w:rPr>
                <w:spacing w:val="-6"/>
                <w:sz w:val="24"/>
                <w:szCs w:val="24"/>
              </w:rPr>
              <w:t>а</w:t>
            </w:r>
            <w:r w:rsidRPr="007A7BFD">
              <w:rPr>
                <w:spacing w:val="-6"/>
                <w:sz w:val="24"/>
                <w:szCs w:val="24"/>
              </w:rPr>
              <w:t>ционно-консультационных услуг самозанятым гражд</w:t>
            </w:r>
            <w:r w:rsidRPr="007A7BFD">
              <w:rPr>
                <w:spacing w:val="-6"/>
                <w:sz w:val="24"/>
                <w:szCs w:val="24"/>
              </w:rPr>
              <w:t>а</w:t>
            </w:r>
            <w:r w:rsidRPr="007A7BFD">
              <w:rPr>
                <w:spacing w:val="-6"/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ние условий для легкого старта и комфортного вед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26525,3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35777,8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40307,4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18540,6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18540,6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 (предоставление субсидий (грантов) субъе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там малого и среднего предпринимательства, вкл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ченным в реестр социальных предпринимателей)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12090,1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12090,1 </w:t>
            </w:r>
          </w:p>
        </w:tc>
      </w:tr>
      <w:tr w:rsidR="00BB0D47" w:rsidRPr="00727100" w:rsidTr="007A7BF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lastRenderedPageBreak/>
              <w:t>дерации (поддержка деятельности организаций,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 в области ремесел и народных х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дожественных промыслов, в целях оказания компле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са услуг, направленных на вовлечение в предприн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лей в рамках Центра «Мой бизнес» (в рамках дост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4064,5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100172,0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51737,8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51737,8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зания комплекса услуг субъектам предпринимател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ющих специальный налоговый режим «Налог на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зующих инфраструктуру поддержки экспортно ор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ентированных субъектов малого и среднего предпр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43542,9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43542,9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субъектов малого и среднего предпринимател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4889,1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4889,1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Взнос в уставный капитал АО «Гарантийный фонд для субъектов малого предпринимательства Сарато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ской области» (в рамках достижения соответству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«Развитие оптовой и розничной то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говли, общественного питания и бытовых услуг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 «Обеспечение инженерной инфр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структурой земельных участков, являющихся фед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ральной собственностью и подлежащих предоставл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нию для жилищного строительства гражданам, им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инженерной инфраструктурой земел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Мероприятие «Комплексное развитие территории бывшего аэропорта Саратов «Центральный» в Киро</w:t>
            </w:r>
            <w:r w:rsidRPr="006D635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ском районе г.</w:t>
            </w:r>
            <w:r w:rsidRPr="006D6352">
              <w:rPr>
                <w:sz w:val="24"/>
                <w:szCs w:val="24"/>
              </w:rPr>
              <w:t>Саратова (строительство магистрал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 инженерных сетей)»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Комплексное развитие территории бывшего аэропо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та Саратов «Цен</w:t>
            </w:r>
            <w:r>
              <w:rPr>
                <w:sz w:val="24"/>
                <w:szCs w:val="24"/>
              </w:rPr>
              <w:t>тральный» в Кировском районе г.</w:t>
            </w:r>
            <w:r w:rsidRPr="006D6352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«Формирование и обеспеч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7A7BF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lastRenderedPageBreak/>
              <w:t>рование мероприятий, не относящихся к капитальным вложениям в объекты государственной (муниципал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11863,7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и государственная по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держка промышленных предприятий обрабатыва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11863,7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стиций»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субъектов малого и среднего предприн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и развитие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6421,6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126596,7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126596,7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126596,7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123428,8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землеустройству и землепользов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Исполнение судебных решений, не связанных с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3663186,1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2512299,7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2415180,0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1589084,4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350623,6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357441,7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1525284,0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286649,6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293476,8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lastRenderedPageBreak/>
              <w:t>ленной на обеспечение защиты прав граждан – учас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Субсидия некоммерческой организации «Фонд защ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ты прав граждан – участников долевого строител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«Капитальный ремонт и ремонт в мн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187938,4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ленной на обеспечение проведения капитального 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182938,4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низации «Фонд капитального ремонта общего им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182938,4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182938,4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Субсидия юридическим лицам (владельцам спец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низации «Фонд капитального ремонта общего им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345616,3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85238,4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71466,2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71466,2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71466,2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«Строительство жилых домов для о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устойчивого сокращ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непригодного для проживания жилищного фо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989604,2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«Обе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989604,2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63800,4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63964,9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63800,4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63964,9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6717,0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6717,0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57247,9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57247,9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1068963,0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954285,8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1068963,0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954285,8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470189,0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470189,0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470189,0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470189,0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484096,8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«Ремонт и развитие водопроводной с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484096,8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Строительство и реконструкция (модернизация) об</w:t>
            </w:r>
            <w:r w:rsidRPr="006D6352">
              <w:rPr>
                <w:sz w:val="24"/>
                <w:szCs w:val="24"/>
              </w:rPr>
              <w:t>ъ</w:t>
            </w:r>
            <w:r w:rsidRPr="006D6352">
              <w:rPr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484096,8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484096,8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1113016,9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820292,9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900367,5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125333,8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«Снижение рисков и смягчение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D6352">
              <w:rPr>
                <w:sz w:val="24"/>
                <w:szCs w:val="24"/>
              </w:rPr>
              <w:t>х</w:t>
            </w:r>
            <w:r w:rsidRPr="006D6352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125333,8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125333,8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125333,8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125333,8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«Содействие органам местн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федеральной целевой программы «Увек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вечение памяти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6D6352">
              <w:rPr>
                <w:sz w:val="24"/>
                <w:szCs w:val="24"/>
              </w:rPr>
              <w:t>2024 годы» (обустройство и восстановление в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983373,1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770414,5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«Создание комфортных условий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770414,5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770414,5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программ формирования современной г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770414,5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770414,5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комфортной городской среды в малых г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родах и исторических поселениях – победителях Вс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357262,8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272420,2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203085,0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Подпрограмма «Обеспечение жилыми помещениями отдельных категорий граждан, установленных зак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вий договоров социального найма жилых помещ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«Выполнение работ по описанию м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«Формирование и обеспеч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«Сопровождение ведомстве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80769,9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«Снижение рисков и смягчение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D6352">
              <w:rPr>
                <w:sz w:val="24"/>
                <w:szCs w:val="24"/>
              </w:rPr>
              <w:t>х</w:t>
            </w:r>
            <w:r w:rsidRPr="006D6352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80769,9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«Предупреждение чрезвыча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80235,2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80235,2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80235,2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функционирования региональной с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торий (обустройство объектами инженерной инфр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структуры и благоустройство площадок, расположе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на сельских территориях, под компактную ж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119892,1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119892,1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119892,1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117463,8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117465,0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153615,5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87706,2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120305,6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39303,6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39303,6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39303,6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«Озд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39303,6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38306,1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38306,1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Сокращение доли загрязненных сточных вод (в ра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12863,4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12863,4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40755,3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12737,1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40755,3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12737,1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экоаналит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«Защита природных компле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11743,2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11743,2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11743,2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«Выявление природных ко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«Ведение Красной книги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«Выявление природных ко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вопросы в области охраны окружающей ср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68022,3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67995,3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67968,6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системы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7A7BFD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A7BFD">
              <w:rPr>
                <w:spacing w:val="-6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</w:t>
            </w:r>
            <w:r w:rsidRPr="007A7BFD">
              <w:rPr>
                <w:spacing w:val="-6"/>
                <w:sz w:val="24"/>
                <w:szCs w:val="24"/>
              </w:rPr>
              <w:t>б</w:t>
            </w:r>
            <w:r w:rsidRPr="007A7BFD">
              <w:rPr>
                <w:spacing w:val="-6"/>
                <w:sz w:val="24"/>
                <w:szCs w:val="24"/>
              </w:rPr>
              <w:t>ласти, включая разработку электронной модели террит</w:t>
            </w:r>
            <w:r w:rsidRPr="007A7BFD">
              <w:rPr>
                <w:spacing w:val="-6"/>
                <w:sz w:val="24"/>
                <w:szCs w:val="24"/>
              </w:rPr>
              <w:t>о</w:t>
            </w:r>
            <w:r w:rsidRPr="007A7BFD">
              <w:rPr>
                <w:spacing w:val="-6"/>
                <w:sz w:val="24"/>
                <w:szCs w:val="24"/>
              </w:rPr>
              <w:t>риальной схемы обращения с отходами»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62700,1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62700,1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62692,1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62692,1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58871,9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35368456,5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33533509,1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33749499,8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5876261,7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5660833,4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5659599,4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5873997,8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5657335,5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5873997,8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5657335,5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сети дошкольных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76633,2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76633,2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76633,2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5596050,9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5579672,3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частным дошкольным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21579,1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21579,1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пальным) учреждениям), индивидуальным предпр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нимателям, осуществляющим образовательную де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7145,1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5567326,7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5550948,1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5567326,7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5550948,1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 «Поддержка муниципальных дошкол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197815,7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Проведение капитального и текущего ремонтов м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172379,7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172379,7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ствие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щих образовательную деятельность по образовател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23672751,5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22252586,4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22378949,5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38190,1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«Проведение обучения по программам повышения квалификации и професси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«Оснащение реабилитацио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23626411,4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22060754,9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21671979,3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23172110,1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21389830,2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21259564,1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1091084,1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Единовременные компенсационные выплаты учит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селки городского типа, либо города с населением до</w:t>
            </w:r>
            <w:r>
              <w:rPr>
                <w:sz w:val="24"/>
                <w:szCs w:val="24"/>
              </w:rPr>
              <w:t xml:space="preserve">  </w:t>
            </w:r>
            <w:r w:rsidRPr="006D6352">
              <w:rPr>
                <w:sz w:val="24"/>
                <w:szCs w:val="24"/>
              </w:rPr>
              <w:t xml:space="preserve">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1079134,1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1042027,1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37107,0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дополнительного и нефо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12063,6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1150,0 </w:t>
            </w:r>
          </w:p>
        </w:tc>
      </w:tr>
      <w:tr w:rsidR="00BB0D47" w:rsidRPr="00727100" w:rsidTr="007A7BF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lastRenderedPageBreak/>
              <w:t>зависимой оценки качества общего образования через реализацию пилотных региональных проектов и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96261,2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A7BFD" w:rsidRDefault="007A7BFD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A7BF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96661,2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96261,2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96661,2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74161,2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27032,5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16355,5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16355,5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16355,5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1453157,4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1450193,6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1453157,4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1450193,6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1453157,4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1450193,6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«Социальное обеспечение обучающи</w:t>
            </w:r>
            <w:r w:rsidRPr="006D6352">
              <w:rPr>
                <w:sz w:val="24"/>
                <w:szCs w:val="24"/>
              </w:rPr>
              <w:t>х</w:t>
            </w:r>
            <w:r w:rsidRPr="006D6352">
              <w:rPr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153246,2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152413,2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152413,2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15762645,5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15718186,2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субсидии частным общеобразов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тельным организациям, осуществляющим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граммам, на возмещение затрат на обеспечение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37870,2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37870,2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 муниципальных общеобразовательных учрежд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15724775,3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15680316,0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15724775,3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15680316,0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обучающихся в муниципал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1348268,4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1309713,7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1337037,7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питания отдельным категориям об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чающихся в муниципальных образовательных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337613,2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337613,2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999424,5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999424,5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573507,3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капитального и текущего ремонтов м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201620,3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201620,3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Реконструкция, капитальный ремонт объектов н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движимости, перепрофилируемых под использование в общеобразовательных целях, а также строительство новых объектов в составе создаваемого имуществе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«Строительство, реконструкция и м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1138355,9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35365,9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1430544,6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1433332,7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1357446,2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21108,9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21108,9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Обновление материально-технической базы в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зациях, осуществляющих образовательную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17633,4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17633,4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зациях, расположенных в сельской местности и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зациях в связи с ростом числа обучающихся, вызва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556404,7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556404,7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условий для создания центров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29960,0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29960,0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условий для создания центров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166704,5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166704,5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стями здоровья (в рамках достижения соответству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татов федерального проекта) (за исключением расх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68320,0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68320,0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351355,8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351355,8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щих результатов федерального проекта) (за исключ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13247,0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13247,0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щих результатов федерального проекта) (в части ра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17211,9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17211,9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18486,8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в общеобразовательных организациях, ра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18486,8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18486,8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«Поддержка одаренных детей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10479,3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«Проведение региональных этапов вс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3964,3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«Участие одаренных детей во всеро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«Поощрение педагогических работн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153551,7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155760,6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155760,6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Мероприятие «Создание условий для адаптации во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23527,9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23527,9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23527,9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государственных услуг це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123847,7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123847,7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123847,7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290270,3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246175,3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290270,3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246175,3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271021,1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215506,0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271021,1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215506,0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зовательной среды в общеобразовательных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30669,3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30669,3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663830,1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663830,1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663830,1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Формирование ИТ-инфраструктуры в государстве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(муниципальных) образовательных организац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печения в помещениях безопасного доступа к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дарственным, муниципальным и иным информацио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663830,1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663830,1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«Повышение энергоэффе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конкурса ант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1096424,9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1073565,6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1151919,5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188257,0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135042,2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135042,2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128257,0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127958,4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128257,0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127958,4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128257,0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127958,4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128257,0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127958,4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7083,8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7083,8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7083,8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7083,8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681195,2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548175,8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787458,0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526623,1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524952,7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526623,1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524952,7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526623,1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524952,7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526623,1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524952,7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154572,1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262505,3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«Строительство (реконстру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Осуществление работ по сохранению объектов кул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турного наследия, расположенных на территории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76350,1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259505,3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отрасли культуры (м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191689,2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191689,2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отрасли культуры (пр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67816,1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54327,9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67816,1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222201,9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385755,8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224827,5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185064,0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328904,5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152334,8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67779,7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67534,8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67779,7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67534,8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67779,7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67534,8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государственных услуг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циально ориентированными некоммерческими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низациями, предоставляющими услуги по дополн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социально ориентирова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 некоммерческим организациям, предоставля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257416,1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80846,4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новых мест в образовательных организац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и поддержки одаренных детей (в рамках дост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и поддержки одаренных детей (в рамках дост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жения соответствующих результатов федерального проекта) (в части расходов на оплату труда с начи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28280,7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28280,7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46507,6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46507,6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72492,7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72492,7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21001,3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21001,3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13322,6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13322,6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38168,8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38168,8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«Улучшение условий и охраны тр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«Повышение энергоэффе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6D6352">
              <w:rPr>
                <w:sz w:val="24"/>
                <w:szCs w:val="24"/>
              </w:rPr>
              <w:t>з</w:t>
            </w:r>
            <w:r w:rsidRPr="006D6352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3533060,7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3377686,2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3393421,5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A7BF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A7BF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онного оборудования для проведения социокульту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ной реабилитации и абилитации 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457231,3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376528,0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376749,8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376528,0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359014,3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359014,3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359014,3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17513,7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Стипендиальное обеспечение и другие формы мат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риальной поддержки обучающихся областных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11328,7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11328,7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19314,9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18755,3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18634,9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18755,3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18634,9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18755,3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14891,8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14891,8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риальной поддержки обучающихся областных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2989,5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2989,5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«Материально-техническая база спо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2793662,7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2722667,5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2735720,5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2655411,5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2599113,4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2608759,2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нальной инфраструктуры, ликвидация аварийных с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туаций, обеспечение соответствия областных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требованиям федерального государстве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ного стандарта, санитарным нормам и правилам, об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рудование организаций в соответствии с требовани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 противопожарной и антитеррористической бе</w:t>
            </w:r>
            <w:r w:rsidRPr="006D6352">
              <w:rPr>
                <w:sz w:val="24"/>
                <w:szCs w:val="24"/>
              </w:rPr>
              <w:t>з</w:t>
            </w:r>
            <w:r w:rsidRPr="006D6352">
              <w:rPr>
                <w:sz w:val="24"/>
                <w:szCs w:val="24"/>
              </w:rPr>
              <w:lastRenderedPageBreak/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163121,0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104155,0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59966,0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59966,0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104155,0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104155,0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«Создание комплексной системы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сионального образования, востребованных на реги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нальном рынке труда, проведение ежегодных кул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турно-массовых и спортивных мероприятий для об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чающихся и студентов профессиональных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ластных государственных профессиональных образ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211930,1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риальной поддержки обучающихся областных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211930,1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211930,1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lastRenderedPageBreak/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2074214,7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2068114,1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2068114,1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2074031,1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2067930,5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2074031,1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2067930,5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лучении второго среднего профессионального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зования по программе подготовки квалифицирова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рабочих (служащих)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«Повышение уровня профессиональн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24139,8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государственной программы Росси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24139,8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24139,8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99337,7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граммы профессионального обучения для лиц с огр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99337,7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99337,7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«Мол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дые профессионалы (Повышение конкурентоспосо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lastRenderedPageBreak/>
              <w:t>ности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95962,5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Создание (обновление) материально-технической б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зы образовательных организаций, реализующих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52924,2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52924,2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профессиональных образовательных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ганизаций, реализующих программы среднего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фессионального образования, современной матер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ально-технической базой (в рамках достижения соо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13946,3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13946,3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29092,0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29092,0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122231,1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4730,2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4730,2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зовательной среды в профессиональных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тельных организациях (в рамках достижения соотве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238752,7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241458,4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238752,7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241458,4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6D6352">
              <w:rPr>
                <w:sz w:val="24"/>
                <w:szCs w:val="24"/>
              </w:rPr>
              <w:t>ж</w:t>
            </w:r>
            <w:r w:rsidRPr="006D6352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36462,8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37366,9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37585,1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15209,3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15209,3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риальной поддержки обучающихся областных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22375,8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22375,8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«Реализация основных профессионал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 образовательных программ среднего професси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нального образования – программ подготовки спец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202289,9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203873,3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lastRenderedPageBreak/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203873,3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203873,3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«Повышение энергоэффе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«Повышение энергоэффе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6D6352">
              <w:rPr>
                <w:sz w:val="24"/>
                <w:szCs w:val="24"/>
              </w:rPr>
              <w:lastRenderedPageBreak/>
              <w:t>«Профилактика правонарушений, терроризма, эк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Профессиональная подготовка, переподготовка и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233718,3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234162,7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E508D6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системы долговременного ухода за гражд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E508D6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«Обучение специалистов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тации инвалидам, по программам повышения квал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E508D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8D6" w:rsidRDefault="00E508D6" w:rsidP="00E508D6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E508D6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B0D47" w:rsidRPr="006D6352" w:rsidRDefault="00BB0D47" w:rsidP="00E508D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8D6" w:rsidRDefault="00E508D6" w:rsidP="00E508D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508D6" w:rsidRDefault="00E508D6" w:rsidP="00E508D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E508D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тации инвалидов, по программам повышения квал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48238,7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46238,7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46238,7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46238,7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46238,7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lastRenderedPageBreak/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134838,6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136214,4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123910,0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508D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нальной инфраструктуры, ликвидация аварийных с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туаций, обеспечение соответствия областных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lastRenderedPageBreak/>
              <w:t>ганизаций требованиям федерального государстве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ного стандарта, санитарным нормам и правилам, об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рудование организаций в соответствии с требовани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 противопожарной и антитеррористической бе</w:t>
            </w:r>
            <w:r w:rsidRPr="006D6352">
              <w:rPr>
                <w:sz w:val="24"/>
                <w:szCs w:val="24"/>
              </w:rPr>
              <w:t>з</w:t>
            </w:r>
            <w:r w:rsidRPr="006D6352">
              <w:rPr>
                <w:sz w:val="24"/>
                <w:szCs w:val="24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508D6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ров в регионе на основе анализа прогнозных потре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ностей в трудовых ресурсах по всем уровням профе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35839,1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33507,0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33507,0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33184,0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21787,5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21787,5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21787,5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11396,5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«Улучшение условий и охраны тр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функционирования 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«Снижение рисков и смягчение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6D6352">
              <w:rPr>
                <w:sz w:val="24"/>
                <w:szCs w:val="24"/>
              </w:rPr>
              <w:t>х</w:t>
            </w:r>
            <w:r w:rsidRPr="006D6352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9121,6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обучения в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ласти гражданской обороны, пожарной безопасности, предупреждения и защиты от чрезвычайных ситу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9075,4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9043,4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7517,8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 дополнительном профессионал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ном образовании лиц, включенных в резерв упра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полнительного профессионального образования л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5079,5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5079,5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профессиональному развитию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Мероприятия по профессиональной переподготовке и </w:t>
            </w:r>
            <w:r w:rsidRPr="006D6352">
              <w:rPr>
                <w:sz w:val="24"/>
                <w:szCs w:val="24"/>
              </w:rPr>
              <w:lastRenderedPageBreak/>
              <w:t>повышению квалификации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623244,8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614391,7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614391,7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255745,8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245568,0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255745,8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245568,0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255745,8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245568,0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125490,9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125313,1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125490,9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125313,1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Укрепление материально-технической базы и благ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устройство территории некоммерческих оздоров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Укрепление материально-технической базы оздор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Организация отдыха и оздоровления детей и подрос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94254,9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91925,3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37012,6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37012,6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тории области; организация участия представителей молодежи области в мероприятиях областного, ме</w:t>
            </w:r>
            <w:r w:rsidRPr="006D6352">
              <w:rPr>
                <w:sz w:val="24"/>
                <w:szCs w:val="24"/>
              </w:rPr>
              <w:t>ж</w:t>
            </w:r>
            <w:r w:rsidRPr="006D6352">
              <w:rPr>
                <w:sz w:val="24"/>
                <w:szCs w:val="24"/>
              </w:rPr>
              <w:t>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4640,8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4640,8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4640,8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«Поддержка талантливой м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Премии Губернатора Саратовской области для по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ние системы работы с молодежью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«Поддержка и развитие тво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Организация и проведение мероприятий среди тво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6D6352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«Организация работы с мол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26241,8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26241,8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26241,8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проектов в сфере государственной мол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Укрепление материально-технической базы учрежд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«Соц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условий для развития и поддержки добр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вольчества (волонтерства) (в рамках достижения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E8471F" w:rsidRDefault="00BB0D47" w:rsidP="00E8471F">
            <w:pPr>
              <w:jc w:val="both"/>
              <w:rPr>
                <w:spacing w:val="-6"/>
                <w:sz w:val="24"/>
                <w:szCs w:val="24"/>
              </w:rPr>
            </w:pPr>
            <w:r w:rsidRPr="00E8471F">
              <w:rPr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«Развитие с</w:t>
            </w:r>
            <w:r w:rsidRPr="00E8471F">
              <w:rPr>
                <w:spacing w:val="-6"/>
                <w:sz w:val="24"/>
                <w:szCs w:val="24"/>
              </w:rPr>
              <w:t>и</w:t>
            </w:r>
            <w:r w:rsidRPr="00E8471F">
              <w:rPr>
                <w:spacing w:val="-6"/>
                <w:sz w:val="24"/>
                <w:szCs w:val="24"/>
              </w:rPr>
              <w:t>стемы поддержки молодежи («Молодежь России»)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329291,9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330631,1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цинской помощи, включая профилактику заболев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329291,9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330631,1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329291,9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330631,1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E8471F" w:rsidRDefault="00BB0D47" w:rsidP="00E8471F">
            <w:pPr>
              <w:jc w:val="both"/>
              <w:rPr>
                <w:spacing w:val="-6"/>
                <w:sz w:val="24"/>
                <w:szCs w:val="24"/>
              </w:rPr>
            </w:pPr>
            <w:r w:rsidRPr="00E8471F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E8471F">
              <w:rPr>
                <w:spacing w:val="-6"/>
                <w:sz w:val="24"/>
                <w:szCs w:val="24"/>
              </w:rPr>
              <w:t>б</w:t>
            </w:r>
            <w:r w:rsidRPr="00E8471F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47735,9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47735,9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Оздоровление детей в детских санаториях и санато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281503,9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282895,2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280923,7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282315,0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ки терроризма»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«Развитие системы мер по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«Профилактика безнадзорности и пр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«Гражданско-патриотическое восп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 «Информационное и метод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областных (р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«Военно-патриотическая ор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областных (р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317887,3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320727,5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317055,5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6D6352">
              <w:rPr>
                <w:sz w:val="24"/>
                <w:szCs w:val="24"/>
              </w:rPr>
              <w:lastRenderedPageBreak/>
              <w:t>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143605,9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143567,5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143567,5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Подпрограмма «Развитие системы дошкольного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ставления компенсации родительской платы за пр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смотр и уход за детьми  в 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циях, реализующих образовательную программу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22184,2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39826,5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39826,5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22440,3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22440,3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22440,3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ставления питания отдельным категориям обуча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lastRenderedPageBreak/>
              <w:t>щихся в муниципальных образовательных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дарственные внебюджетные фонды Российской 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дерации, обеспечение деятельности штатных рабо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79556,8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«Мониторинг и оценка уровня фина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«Создание потенциала в области пов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Мероприятие «Разработка и реализация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защиты прав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2544,4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товаропроизводителей, связанных с оплатой тр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 xml:space="preserve">да и проживанием студентов – граждан Российской </w:t>
            </w:r>
            <w:r w:rsidRPr="006D6352">
              <w:rPr>
                <w:sz w:val="24"/>
                <w:szCs w:val="24"/>
              </w:rPr>
              <w:lastRenderedPageBreak/>
              <w:t>Федерации, профессионально обучающихся по сел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4092,1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21759,8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21759,8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21759,8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18857,7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83831,7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83831,7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81030,7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79457,0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1573,7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ственного образца об образовании, об ученых степ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нях и ученых званиях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ванию и государственной аккредитации образов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2146,0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2146,0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63558,5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61260,0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E8471F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63493,0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61194,5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61194,5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50545,1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50545,1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10649,4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3185301,1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2024391,8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1822184,2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3109493,9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1948454,1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1746192,4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3079964,6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1918978,1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1716743,6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206358,4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206921,9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200736,9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200736,9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200736,9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области, в субъектах Российской Федер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lastRenderedPageBreak/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645541,7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648787,1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649583,0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598452,9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598452,9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598452,9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14301,3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ров в населенных пунктах с численностью населения до</w:t>
            </w:r>
            <w:r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14301,3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14301,3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«Поддержка детских и к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24081,7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24081,7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24081,7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«Концертные организации и колле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194004,0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153411,4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153411,4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6D6352">
              <w:rPr>
                <w:sz w:val="24"/>
                <w:szCs w:val="24"/>
              </w:rPr>
              <w:t>л</w:t>
            </w:r>
            <w:r w:rsidRPr="006D6352">
              <w:rPr>
                <w:sz w:val="24"/>
                <w:szCs w:val="24"/>
              </w:rPr>
              <w:t>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151011,4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151011,4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151011,4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фестивал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ной деятельности областными концертными орган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lastRenderedPageBreak/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140404,0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140404,0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124320,2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124320,2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124320,2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13898,8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отрасли культуры (ко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плектование книжных фондов муниципальных общ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доступных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12998,8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12998,8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172922,0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173152,0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166352,0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166352,0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166352,0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ских и международных фестивалях, праздниках, в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lastRenderedPageBreak/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участия спец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алистов областных творческих коллективов и их и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полнителей в областных, межрегиональных, всеро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сийских и международных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6D6352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38210,9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«Выполнение государстве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38210,9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38210,9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38210,9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«Творческое развитие детей и мол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дежи в творческих школах, творческих и интеллект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альных соревновательных мероприятиях областного, межрегионального, всероссийского и международн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1665910,4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542486,4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339188,8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6D6352">
              <w:rPr>
                <w:sz w:val="24"/>
                <w:szCs w:val="24"/>
              </w:rPr>
              <w:t>ч</w:t>
            </w:r>
            <w:r w:rsidRPr="006D6352">
              <w:rPr>
                <w:sz w:val="24"/>
                <w:szCs w:val="24"/>
              </w:rPr>
              <w:t>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110986,7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36826,7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капитального и текущего ремонта, те</w:t>
            </w:r>
            <w:r w:rsidRPr="006D6352">
              <w:rPr>
                <w:sz w:val="24"/>
                <w:szCs w:val="24"/>
              </w:rPr>
              <w:t>х</w:t>
            </w:r>
            <w:r w:rsidRPr="006D6352">
              <w:rPr>
                <w:sz w:val="24"/>
                <w:szCs w:val="24"/>
              </w:rPr>
              <w:t xml:space="preserve">ническое оснащение муниципальных учреждений </w:t>
            </w:r>
            <w:r w:rsidRPr="006D6352">
              <w:rPr>
                <w:sz w:val="24"/>
                <w:szCs w:val="24"/>
              </w:rPr>
              <w:lastRenderedPageBreak/>
              <w:t>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36826,7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36826,7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«Сбор и обобщение информ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ции о качестве условий оказания услуг организаци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«Строительство (реконстру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274668,8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работ по сохранению объектов кул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турного наследия, расположенных на территории С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274668,8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234868,8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«Сохранение объекта кул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6D6352">
              <w:rPr>
                <w:sz w:val="24"/>
                <w:szCs w:val="24"/>
              </w:rPr>
              <w:t>1961 гг., расположенн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 по адре</w:t>
            </w:r>
            <w:r>
              <w:rPr>
                <w:sz w:val="24"/>
                <w:szCs w:val="24"/>
              </w:rPr>
              <w:t>су: г.</w:t>
            </w:r>
            <w:r w:rsidRPr="006D6352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Субсидии на софинансирование капитальных влож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ний в объекты государственной собственности суб</w:t>
            </w:r>
            <w:r w:rsidRPr="006D6352">
              <w:rPr>
                <w:sz w:val="24"/>
                <w:szCs w:val="24"/>
              </w:rPr>
              <w:t>ъ</w:t>
            </w:r>
            <w:r w:rsidRPr="006D6352">
              <w:rPr>
                <w:sz w:val="24"/>
                <w:szCs w:val="24"/>
              </w:rPr>
              <w:t>ектов Российской Федерации (сохранение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6D6352">
              <w:rPr>
                <w:sz w:val="24"/>
                <w:szCs w:val="24"/>
              </w:rPr>
              <w:t>1961 гг., расположенн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 по адресу: г.Саратов, пл.Театральная,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Сохранение объекта культурного наследия реги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lastRenderedPageBreak/>
              <w:t>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6D6352">
              <w:rPr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«Сохранение объекта кул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турного наследия федерального значения «Дом ж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лой», ХVIII в., 1813 г., арх. Колодин И.Ф., распол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женного по адресу: Саратовская область, г.Саратов, ул.Лермонтова, 34»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Сохранение объекта культурного наследия федерал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ного значения «Дом жилой», ХVIII в., 1813 г., арх. Колодин И.Ф., расположенного по адресу: Сарато</w:t>
            </w:r>
            <w:r w:rsidRPr="006D6352">
              <w:rPr>
                <w:sz w:val="24"/>
                <w:szCs w:val="24"/>
              </w:rPr>
              <w:t>в</w:t>
            </w:r>
            <w:r w:rsidRPr="006D6352">
              <w:rPr>
                <w:sz w:val="24"/>
                <w:szCs w:val="24"/>
              </w:rPr>
              <w:t>ская область, г.Саратов, ул.Лермонтова, 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267848,8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436569,7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233272,1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119758,4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119758,4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92213,6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92213,6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lastRenderedPageBreak/>
              <w:t>здание многофункциональных мобильных культу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ных центров)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21300,1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21300,1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Реконструкция и капитальный ремонт муниципал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кадрового потенциала сф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7843,1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осуществл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ние методического обеспечения деятельности образ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вательных организаций, музеев, библиотек, культу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системы профе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«Выплата стипендий, грантов и других именных или тематических премий учас</w:t>
            </w:r>
            <w:r w:rsidRPr="006D6352">
              <w:rPr>
                <w:sz w:val="24"/>
                <w:szCs w:val="24"/>
              </w:rPr>
              <w:t>т</w:t>
            </w:r>
            <w:r w:rsidRPr="006D6352">
              <w:rPr>
                <w:sz w:val="24"/>
                <w:szCs w:val="24"/>
              </w:rPr>
              <w:t>никам культурного процесса с целью повышения м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тивации к совершенствованию их деятельности и п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вышения престижности деятельности в сфере культ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Присуждение стипендий и других денежных поощр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«Тво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4814,3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стей народов Российской Федерации, включая мер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приятия, направленные на популяризацию русского языка и литературы, народных художественных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мыслов и ремесел, поддержку изобразительного и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lastRenderedPageBreak/>
              <w:t>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Поддержка всероссийских, международных и межр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гиональных творческих проектов в области муз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кального 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«Популяризация культурных трад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</w:t>
            </w:r>
            <w:r w:rsidRPr="006D6352">
              <w:rPr>
                <w:sz w:val="24"/>
                <w:szCs w:val="24"/>
              </w:rPr>
              <w:t>д</w:t>
            </w:r>
            <w:r w:rsidRPr="006D6352">
              <w:rPr>
                <w:sz w:val="24"/>
                <w:szCs w:val="24"/>
              </w:rPr>
              <w:t>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«Повышение энергоэффе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Основное мероприятие «Обеспечение пожарной бе</w:t>
            </w:r>
            <w:r w:rsidRPr="006D6352">
              <w:rPr>
                <w:sz w:val="24"/>
                <w:szCs w:val="24"/>
              </w:rPr>
              <w:t>з</w:t>
            </w:r>
            <w:r w:rsidRPr="006D6352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18025,8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18025,8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 по содействию де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18025,8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18025,8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75807,2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75937,7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75991,8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74506,1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74506,1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74506,1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пальными) органами, казенными учреждениями,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6D6352">
              <w:rPr>
                <w:sz w:val="24"/>
                <w:szCs w:val="24"/>
              </w:rPr>
              <w:t>ы</w:t>
            </w:r>
            <w:r w:rsidRPr="006D6352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72714,9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15867422,9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12047208,3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11640071,7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9410941,3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6788590,2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6139399,8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9371633,3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6771590,2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6122399,8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цинской помощи, включая профилактику заболев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9371633,3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6771590,2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6122399,8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 xml:space="preserve">ганизациями в рамках территориальной программы государственных гарантий бесплатного оказания </w:t>
            </w:r>
            <w:r w:rsidRPr="006D6352">
              <w:rPr>
                <w:sz w:val="24"/>
                <w:szCs w:val="24"/>
              </w:rPr>
              <w:lastRenderedPageBreak/>
              <w:t>гражданам медицинской помощи в Саратовской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3307095,3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3164387,2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3197867,0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t>ластными бюджетными и автономными учреждени</w:t>
            </w:r>
            <w:r w:rsidRPr="006D6352">
              <w:rPr>
                <w:sz w:val="24"/>
                <w:szCs w:val="24"/>
              </w:rPr>
              <w:t>я</w:t>
            </w:r>
            <w:r w:rsidRPr="006D6352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2754005,4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3118864,2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2754005,4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3118864,2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хранения, транспортировки, уничтож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13762,5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13762,5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Укрепление материально-технической базы медици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транспортировки пациентов, страда</w:t>
            </w:r>
            <w:r w:rsidRPr="006D6352">
              <w:rPr>
                <w:sz w:val="24"/>
                <w:szCs w:val="24"/>
              </w:rPr>
              <w:t>ю</w:t>
            </w:r>
            <w:r w:rsidRPr="006D6352">
              <w:rPr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47729,7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47729,7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6D6352">
              <w:rPr>
                <w:sz w:val="24"/>
                <w:szCs w:val="24"/>
              </w:rPr>
              <w:t>ж</w:t>
            </w:r>
            <w:r w:rsidRPr="006D6352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17510,6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36171,5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17510,6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 xml:space="preserve">цинскую помощь с применением телемедицинских </w:t>
            </w:r>
            <w:r w:rsidRPr="006D6352">
              <w:rPr>
                <w:sz w:val="24"/>
                <w:szCs w:val="24"/>
              </w:rPr>
              <w:lastRenderedPageBreak/>
              <w:t>технологий гражданам с подтвержденным диагнозом новой коронавирусной инфекции COVID-19, а также с признаками или подтвержденным диагнозом вн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больничной пневмонии, острой респираторной 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русной инфекции, гриппа, получающим медицинскую помощь в амбулаторных условиях (на дому)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«Профилактика инфекционных забол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ганизациями, подведомственными органам исполн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тельной власти субъектов Российской Федерации, 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ганам местного самоуправления, гражданам Украины и лицам без гражданства медицинской помощи, а также затрат по проведению указанным лицам пр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филактических прививок, включенных в календарь профилактических прививок по эпидемическим пок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«Профилактика развития наркотич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19104,4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19104,4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19104,4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Сбор, обработка, хранение и предоставление инфо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мации, обеспечивающей оценку деятельности сист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мы здравоохранения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по предупреждению и бор</w:t>
            </w:r>
            <w:r w:rsidRPr="006D6352">
              <w:rPr>
                <w:sz w:val="24"/>
                <w:szCs w:val="24"/>
              </w:rPr>
              <w:t>ь</w:t>
            </w:r>
            <w:r w:rsidRPr="006D6352">
              <w:rPr>
                <w:sz w:val="24"/>
                <w:szCs w:val="24"/>
              </w:rPr>
              <w:t>бе с социально значимыми инфекционными забол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сом иммунодефицита человека, в том числе в сочет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lastRenderedPageBreak/>
              <w:t>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129262,9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гражданам Российской Федерации высок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129262,9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129262,9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медицинской деятельн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13291,3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13291,3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13291,3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лека</w:t>
            </w:r>
            <w:r w:rsidRPr="006D6352">
              <w:rPr>
                <w:sz w:val="24"/>
                <w:szCs w:val="24"/>
              </w:rPr>
              <w:t>р</w:t>
            </w:r>
            <w:r w:rsidRPr="006D6352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Финансовое обеспечение мероприятий по приобрет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нию лекарственных препаратов для лечения пацие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тов с новой коронавирусной инфекцией (COVID-19), получающих медицинскую помощь в амбулаторных условиях, за счет средств резервного фонда Прав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«Строительство, реконструкция объе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тов капитального строительства, приобретение объе</w:t>
            </w:r>
            <w:r w:rsidRPr="006D6352">
              <w:rPr>
                <w:sz w:val="24"/>
                <w:szCs w:val="24"/>
              </w:rPr>
              <w:t>к</w:t>
            </w:r>
            <w:r w:rsidRPr="006D6352">
              <w:rPr>
                <w:sz w:val="24"/>
                <w:szCs w:val="24"/>
              </w:rPr>
              <w:t>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1126227,6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1123595,5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Областной клинический противотуберкулезный ди</w:t>
            </w:r>
            <w:r w:rsidRPr="006D6352">
              <w:rPr>
                <w:sz w:val="24"/>
                <w:szCs w:val="24"/>
              </w:rPr>
              <w:t>с</w:t>
            </w:r>
            <w:r w:rsidRPr="006D6352">
              <w:rPr>
                <w:sz w:val="24"/>
                <w:szCs w:val="24"/>
              </w:rPr>
              <w:t>пансер на 453 круглосуточные койки, 50 мест дневн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 xml:space="preserve">го пребывания, 10 коек реанимации и интенсивной </w:t>
            </w:r>
            <w:r w:rsidRPr="006D6352">
              <w:rPr>
                <w:sz w:val="24"/>
                <w:szCs w:val="24"/>
              </w:rPr>
              <w:lastRenderedPageBreak/>
              <w:t>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ской Федерации (Областной клинический противот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беркулезный диспансер на 453 круглосуточные ко</w:t>
            </w:r>
            <w:r w:rsidRPr="006D6352">
              <w:rPr>
                <w:sz w:val="24"/>
                <w:szCs w:val="24"/>
              </w:rPr>
              <w:t>й</w:t>
            </w:r>
            <w:r w:rsidRPr="006D6352">
              <w:rPr>
                <w:sz w:val="24"/>
                <w:szCs w:val="24"/>
              </w:rPr>
              <w:t>ки,</w:t>
            </w:r>
            <w:r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1123595,5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1123595,5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E8471F" w:rsidRDefault="00BB0D47" w:rsidP="00E8471F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E8471F">
              <w:rPr>
                <w:spacing w:val="-6"/>
                <w:sz w:val="24"/>
                <w:szCs w:val="24"/>
              </w:rPr>
              <w:t>Мероприятие «Организация оказания медицинской п</w:t>
            </w:r>
            <w:r w:rsidRPr="00E8471F">
              <w:rPr>
                <w:spacing w:val="-6"/>
                <w:sz w:val="24"/>
                <w:szCs w:val="24"/>
              </w:rPr>
              <w:t>о</w:t>
            </w:r>
            <w:r w:rsidRPr="00E8471F">
              <w:rPr>
                <w:spacing w:val="-6"/>
                <w:sz w:val="24"/>
                <w:szCs w:val="24"/>
              </w:rPr>
              <w:t>мощи лицам, зараженным инфекционными заболеван</w:t>
            </w:r>
            <w:r w:rsidRPr="00E8471F">
              <w:rPr>
                <w:spacing w:val="-6"/>
                <w:sz w:val="24"/>
                <w:szCs w:val="24"/>
              </w:rPr>
              <w:t>и</w:t>
            </w:r>
            <w:r w:rsidRPr="00E8471F">
              <w:rPr>
                <w:spacing w:val="-6"/>
                <w:sz w:val="24"/>
                <w:szCs w:val="24"/>
              </w:rPr>
              <w:t>ями, в том числе новой коронавирусной инфекцией»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E8471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Областная инфекционная больница на 400 коек, ра</w:t>
            </w:r>
            <w:r w:rsidRPr="006D6352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положенная по адресу: г.</w:t>
            </w:r>
            <w:r w:rsidRPr="006D6352">
              <w:rPr>
                <w:sz w:val="24"/>
                <w:szCs w:val="24"/>
              </w:rPr>
              <w:t>Саратов, Ленинский район, Московское шоссе, б/н, на земельном участке с к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дастровым номером 64:48:040209:8 (средства для д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E8471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112432,3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закупки авиационных работ в целях ок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112432,3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112432,3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391802,5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218535,4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367273,5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367273,5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367273,5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</w:t>
            </w:r>
            <w:r w:rsidRPr="006D6352">
              <w:rPr>
                <w:sz w:val="24"/>
                <w:szCs w:val="24"/>
              </w:rPr>
              <w:t>м</w:t>
            </w:r>
            <w:r w:rsidRPr="006D6352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2843288,1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88282,8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Переоснащение медицинских организаций, оказыв</w:t>
            </w:r>
            <w:r w:rsidRPr="006D6352">
              <w:rPr>
                <w:sz w:val="24"/>
                <w:szCs w:val="24"/>
              </w:rPr>
              <w:t>а</w:t>
            </w:r>
            <w:r w:rsidRPr="006D6352">
              <w:rPr>
                <w:sz w:val="24"/>
                <w:szCs w:val="24"/>
              </w:rPr>
              <w:t>ющих медицинскую помощь больным с онкологич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88282,8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6D6352">
              <w:rPr>
                <w:sz w:val="24"/>
                <w:szCs w:val="24"/>
              </w:rPr>
              <w:t>у</w:t>
            </w:r>
            <w:r w:rsidRPr="006D635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88282,8 </w:t>
            </w:r>
          </w:p>
        </w:tc>
      </w:tr>
      <w:tr w:rsidR="00BB0D47" w:rsidRPr="00727100" w:rsidTr="007D1EA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Новоe строительство и реконструкция (государстве</w:t>
            </w:r>
            <w:r w:rsidRPr="006D6352">
              <w:rPr>
                <w:sz w:val="24"/>
                <w:szCs w:val="24"/>
              </w:rPr>
              <w:t>н</w:t>
            </w:r>
            <w:r w:rsidRPr="006D6352">
              <w:rPr>
                <w:sz w:val="24"/>
                <w:szCs w:val="24"/>
              </w:rPr>
              <w:t>ное учреждение здравоохранения «Областной клин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ческий онкологический диспансер», г.Саратов (стро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тельство онкологического диспансера на 200 коек,</w:t>
            </w:r>
            <w:r>
              <w:rPr>
                <w:sz w:val="24"/>
                <w:szCs w:val="24"/>
              </w:rPr>
              <w:t xml:space="preserve">             </w:t>
            </w:r>
            <w:r w:rsidRPr="006D6352">
              <w:rPr>
                <w:sz w:val="24"/>
                <w:szCs w:val="24"/>
              </w:rPr>
              <w:t xml:space="preserve"> 20 мест дневного пребывания, 12 коек реанимации и интенсивной терапии, поликлиники на 300 посещ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ний в смену. Город Саратов, ул.Шехурдина)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6D6352">
              <w:rPr>
                <w:sz w:val="24"/>
                <w:szCs w:val="24"/>
              </w:rPr>
              <w:t>е</w:t>
            </w:r>
            <w:r w:rsidRPr="006D6352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6D6352">
              <w:rPr>
                <w:sz w:val="24"/>
                <w:szCs w:val="24"/>
              </w:rPr>
              <w:t>и</w:t>
            </w:r>
            <w:r w:rsidRPr="006D6352">
              <w:rPr>
                <w:sz w:val="24"/>
                <w:szCs w:val="24"/>
              </w:rPr>
              <w:t>тие детского здравоохранения, включая создание с</w:t>
            </w:r>
            <w:r w:rsidRPr="006D6352">
              <w:rPr>
                <w:sz w:val="24"/>
                <w:szCs w:val="24"/>
              </w:rPr>
              <w:t>о</w:t>
            </w:r>
            <w:r w:rsidRPr="006D6352">
              <w:rPr>
                <w:sz w:val="24"/>
                <w:szCs w:val="24"/>
              </w:rPr>
              <w:t>временной инфраструктуры оказания медицинской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</w:t>
            </w:r>
            <w:r w:rsidRPr="006D6352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су: г.Саратов, ул.</w:t>
            </w:r>
            <w:r w:rsidRPr="006D6352">
              <w:rPr>
                <w:sz w:val="24"/>
                <w:szCs w:val="24"/>
              </w:rPr>
              <w:t>Вольская, 6 ГУЗ «Саратовская о</w:t>
            </w:r>
            <w:r w:rsidRPr="006D6352">
              <w:rPr>
                <w:sz w:val="24"/>
                <w:szCs w:val="24"/>
              </w:rPr>
              <w:t>б</w:t>
            </w:r>
            <w:r w:rsidRPr="006D6352">
              <w:rPr>
                <w:sz w:val="24"/>
                <w:szCs w:val="24"/>
              </w:rPr>
              <w:lastRenderedPageBreak/>
              <w:t>ластная детская клиническая больница»)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891049,2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1321578,1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1055961,4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514311,0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603287,0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514311,0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603287,0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132416,9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132416,9 </w:t>
            </w:r>
          </w:p>
        </w:tc>
      </w:tr>
      <w:tr w:rsidR="00BB0D47" w:rsidRPr="00727100" w:rsidTr="007D1EA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146207,5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146207,5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892907,9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169381,9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782431,6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169381,9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782431,6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169381,9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205708,1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127660,9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129918,9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105832,8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105832,8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58909,0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58909,0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17477,8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17477,8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39924,0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39463,0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39463,0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39463,0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301048,7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Строительст</w:t>
            </w:r>
            <w:r>
              <w:rPr>
                <w:sz w:val="24"/>
                <w:szCs w:val="24"/>
              </w:rPr>
              <w:t>во поликлиники на 500 мест в п.</w:t>
            </w:r>
            <w:r w:rsidRPr="006D6352">
              <w:rPr>
                <w:sz w:val="24"/>
                <w:szCs w:val="24"/>
              </w:rPr>
              <w:t>Юбилей</w:t>
            </w:r>
            <w:r>
              <w:rPr>
                <w:sz w:val="24"/>
                <w:szCs w:val="24"/>
              </w:rPr>
              <w:t>ный в Волжском районе г.</w:t>
            </w:r>
            <w:r w:rsidRPr="006D6352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(1-ый этап – поликлиника на 500 посещений в смену)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157949,2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157949,2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489194,0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475176,1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489194,0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475176,1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475176,1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</w:t>
            </w:r>
            <w:r>
              <w:rPr>
                <w:sz w:val="24"/>
                <w:szCs w:val="24"/>
              </w:rPr>
              <w:t>-</w:t>
            </w:r>
            <w:r w:rsidRPr="006D6352">
              <w:rPr>
                <w:sz w:val="24"/>
                <w:szCs w:val="24"/>
              </w:rPr>
              <w:t>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480552,3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473118,0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474021,8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68107,4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68107,4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95187,8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95187,8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20726,6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20726,6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100216,3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99216,3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99216,3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99216,3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226283,1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226283,1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226283,1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212140,1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221222,6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221222,6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221222,6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8272,9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8272,9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8272,9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8272,9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8272,9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8272,9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4749183,4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4275230,9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4515509,6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4619101,3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4129982,5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4395668,2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4037166,9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3628474,2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3882959,1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390515,1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302520,6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306022,7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263353,5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305022,7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263353,5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305022,7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69532,7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51782,7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51782,7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4432,0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47871,4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32557,0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32557,0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15314,4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15314,4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5841,0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92360,9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91360,9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91360,9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2111475,3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1972732,9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926330,4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926330,4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164118,5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164118,5 </w:t>
            </w:r>
          </w:p>
        </w:tc>
      </w:tr>
      <w:tr w:rsidR="00BB0D47" w:rsidRPr="00727100" w:rsidTr="007D1EA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63624,6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63624,6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279294,9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279294,9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120967,8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116129,1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4838,7 </w:t>
            </w:r>
          </w:p>
        </w:tc>
      </w:tr>
      <w:tr w:rsidR="00BB0D47" w:rsidRPr="00727100" w:rsidTr="007D1EA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7D1EAD" w:rsidRDefault="007D1EAD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368493,2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353753,5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14739,7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7757,5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7757,5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7757,5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247515,3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247515,3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237614,7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9900,6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1052887,7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771170,2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1036786,9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6D6352">
              <w:rPr>
                <w:sz w:val="24"/>
                <w:szCs w:val="24"/>
              </w:rPr>
              <w:t>Красно</w:t>
            </w:r>
            <w:r>
              <w:rPr>
                <w:sz w:val="24"/>
                <w:szCs w:val="24"/>
              </w:rPr>
              <w:t>армейск, ул.</w:t>
            </w:r>
            <w:r w:rsidRPr="006D6352">
              <w:rPr>
                <w:sz w:val="24"/>
                <w:szCs w:val="24"/>
              </w:rPr>
              <w:t>Кузнечная, д.5, строение 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</w:t>
            </w:r>
            <w:r>
              <w:rPr>
                <w:sz w:val="24"/>
                <w:szCs w:val="24"/>
              </w:rPr>
              <w:t xml:space="preserve">-               </w:t>
            </w:r>
            <w:r w:rsidRPr="006D6352">
              <w:rPr>
                <w:sz w:val="24"/>
                <w:szCs w:val="24"/>
              </w:rPr>
              <w:t>ская РБ» Реконструкция здания поликлиники по адре</w:t>
            </w:r>
            <w:r>
              <w:rPr>
                <w:sz w:val="24"/>
                <w:szCs w:val="24"/>
              </w:rPr>
              <w:t>су: Саратовская область, г.</w:t>
            </w:r>
            <w:r w:rsidRPr="006D6352">
              <w:rPr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201563,4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201563,4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305364,8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305364,8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95756,7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95756,7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73206,9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73206,9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360895,1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360895,1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ГУЗ СО «Базарно-Карабулакская РБ»</w:t>
            </w:r>
            <w:r>
              <w:rPr>
                <w:sz w:val="24"/>
                <w:szCs w:val="24"/>
              </w:rPr>
              <w:t xml:space="preserve"> строительство поликлиники р.п.</w:t>
            </w:r>
            <w:r w:rsidRPr="006D6352">
              <w:rPr>
                <w:sz w:val="24"/>
                <w:szCs w:val="24"/>
              </w:rPr>
              <w:t>Базарный Карабулак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ГУЗ СО «Питерская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32752,6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7732,0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7732,0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25020,6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25020,6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502434,4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422008,3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433209,1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132653,6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138694,4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7D1EA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140045,7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7D1EA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7D1EAD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135566,3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136917,6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102358,3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108136,7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109215,7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27695,3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7891,1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7891,1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7891,1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361918,0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285272,3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107152,3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107152,3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178120,0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178120,0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2877,1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116645,6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116645,6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116645,6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112524,6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4121,0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44225171,8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43415681,4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44470437,0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205047,1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155823,0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155823,0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155823,0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10847,6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144975,4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143880,4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49224,1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6629846,6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6629107,8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6629107,8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6581722,3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6584182,6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6584182,6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6552060,9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6501377,5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6501377,5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6493647,8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6442964,4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6451909,5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6442964,4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6451909,5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6442964,4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41738,3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20715,0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16995,8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37698,1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2C799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2C799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37698,1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37698,1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24794,4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78338,1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78338,1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74838,1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74838,1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74838,1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1321,0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36679,4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09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3364,5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21091737,7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21218881,4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21745807,5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8128061,9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8128493,2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8181876,6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8128061,9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8128493,2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8181876,6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145731,7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146786,1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DA2673" w:rsidRDefault="00BB0D47" w:rsidP="00DA2673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DA2673">
              <w:rPr>
                <w:spacing w:val="-6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285,4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53090,4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54144,8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52352,6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53407,0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34560,1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34268,8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13796,0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13711,8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         </w:t>
            </w:r>
            <w:r w:rsidRPr="006D6352">
              <w:rPr>
                <w:sz w:val="24"/>
                <w:szCs w:val="24"/>
              </w:rPr>
              <w:t>27 сентября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2941,4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2941,4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</w:t>
            </w:r>
            <w:r>
              <w:rPr>
                <w:sz w:val="24"/>
                <w:szCs w:val="24"/>
              </w:rPr>
              <w:t xml:space="preserve">  </w:t>
            </w:r>
            <w:r w:rsidRPr="006D6352">
              <w:rPr>
                <w:sz w:val="24"/>
                <w:szCs w:val="24"/>
              </w:rPr>
              <w:t xml:space="preserve"> 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799,2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   </w:t>
            </w:r>
            <w:r w:rsidRPr="006D6352">
              <w:rPr>
                <w:sz w:val="24"/>
                <w:szCs w:val="24"/>
              </w:rPr>
              <w:t>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</w:t>
            </w:r>
            <w:r>
              <w:rPr>
                <w:sz w:val="24"/>
                <w:szCs w:val="24"/>
              </w:rPr>
              <w:t xml:space="preserve">           </w:t>
            </w:r>
            <w:r w:rsidRPr="006D6352">
              <w:rPr>
                <w:sz w:val="24"/>
                <w:szCs w:val="24"/>
              </w:rPr>
              <w:t xml:space="preserve">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29540,9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29289,8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</w:t>
            </w:r>
            <w:r>
              <w:rPr>
                <w:sz w:val="24"/>
                <w:szCs w:val="24"/>
              </w:rPr>
              <w:t xml:space="preserve">                     </w:t>
            </w:r>
            <w:r w:rsidRPr="006D6352">
              <w:rPr>
                <w:sz w:val="24"/>
                <w:szCs w:val="24"/>
              </w:rPr>
              <w:t xml:space="preserve"> 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3168463,6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3168463,6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3168463,6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422488,8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6243,6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416245,2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10977,8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10815,6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232828,9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3440,8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229388,1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899976,4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13300,1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886676,3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38170,0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37606,0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1564021,7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23113,6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1540908,1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2383687,9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2388469,8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209551,2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206513,2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30726,9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30231,1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14084,3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195,2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13889,1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2480,3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2457,3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105927,7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1518,6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104409,1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197278,0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194360,5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104479,2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104479,2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4659,0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4586,4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2819,4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170402,1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170402,1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234069,5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234069,5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869718,9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869718,9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2436,4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116896,2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116896,2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317032,5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320214,4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4669,4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315545,0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3787,4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Единовременное пособие членам семьи умершего го</w:t>
            </w:r>
            <w:r w:rsidR="00DA2673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сударственного гражданского служащего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654878,9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634007,7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18198,2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22538,3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22198,3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57380,0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7886,0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517816,2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516483,8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6713,6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6713,6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126761,0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126761,0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124861,0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</w:t>
            </w:r>
            <w:r>
              <w:rPr>
                <w:sz w:val="24"/>
                <w:szCs w:val="24"/>
              </w:rPr>
              <w:t xml:space="preserve">             </w:t>
            </w:r>
            <w:r w:rsidRPr="006D6352">
              <w:rPr>
                <w:sz w:val="24"/>
                <w:szCs w:val="24"/>
              </w:rPr>
              <w:t xml:space="preserve">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«Оплата жилищно-комму</w:t>
            </w:r>
            <w:r w:rsidR="00DA2673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908460,1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908460,1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894981,4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894860,1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61873,9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61873,9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61873,9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716540,3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716540,3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716540,3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22697,4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6646,4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6646,4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15726,6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15726,6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684409,4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366519,4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370405,5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427173,8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121021,6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121021,6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107199,4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107199,4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107199,4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13772,2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168079,3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155035,0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155035,0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153500,0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10724,3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10724,3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10618,1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89156,3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81304,6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</w:t>
            </w:r>
            <w:r>
              <w:rPr>
                <w:sz w:val="24"/>
                <w:szCs w:val="24"/>
              </w:rPr>
              <w:t xml:space="preserve">       </w:t>
            </w:r>
            <w:r w:rsidRPr="006D6352">
              <w:rPr>
                <w:sz w:val="24"/>
                <w:szCs w:val="24"/>
              </w:rPr>
              <w:t>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6D6352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12323,8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sz w:val="24"/>
                <w:szCs w:val="24"/>
              </w:rPr>
              <w:t xml:space="preserve">                </w:t>
            </w:r>
            <w:r w:rsidRPr="006D6352">
              <w:rPr>
                <w:sz w:val="24"/>
                <w:szCs w:val="24"/>
              </w:rPr>
              <w:t>«О ветеранах», в соответствии с Указом Президента Российской Федерации от 7 мая 2008 года № 714</w:t>
            </w:r>
            <w:r>
              <w:rPr>
                <w:sz w:val="24"/>
                <w:szCs w:val="24"/>
              </w:rPr>
              <w:t xml:space="preserve">          </w:t>
            </w:r>
            <w:r w:rsidRPr="006D6352">
              <w:rPr>
                <w:sz w:val="24"/>
                <w:szCs w:val="24"/>
              </w:rPr>
              <w:t xml:space="preserve">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6D6352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12323,8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12323,8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</w:t>
            </w:r>
            <w:r>
              <w:rPr>
                <w:sz w:val="24"/>
                <w:szCs w:val="24"/>
              </w:rPr>
              <w:t xml:space="preserve">                 </w:t>
            </w:r>
            <w:r w:rsidRPr="006D6352">
              <w:rPr>
                <w:sz w:val="24"/>
                <w:szCs w:val="24"/>
              </w:rPr>
              <w:t>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30346,6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sz w:val="24"/>
                <w:szCs w:val="24"/>
              </w:rPr>
              <w:t xml:space="preserve">                  </w:t>
            </w:r>
            <w:r w:rsidRPr="006D6352">
              <w:rPr>
                <w:sz w:val="24"/>
                <w:szCs w:val="24"/>
              </w:rPr>
              <w:t>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30346,6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30346,6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24 ноября </w:t>
            </w:r>
            <w:r>
              <w:rPr>
                <w:sz w:val="24"/>
                <w:szCs w:val="24"/>
              </w:rPr>
              <w:t xml:space="preserve">              </w:t>
            </w:r>
            <w:r w:rsidRPr="006D6352">
              <w:rPr>
                <w:sz w:val="24"/>
                <w:szCs w:val="24"/>
              </w:rPr>
              <w:t>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38584,2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</w:t>
            </w:r>
            <w:r>
              <w:rPr>
                <w:sz w:val="24"/>
                <w:szCs w:val="24"/>
              </w:rPr>
              <w:t xml:space="preserve">   </w:t>
            </w:r>
            <w:r w:rsidRPr="006D6352">
              <w:rPr>
                <w:sz w:val="24"/>
                <w:szCs w:val="24"/>
              </w:rPr>
              <w:t xml:space="preserve">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38584,2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38584,2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956558,0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4757,4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951700,6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11257034,5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12177047,0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11257034,5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12177047,0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12139985,8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12139985,8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12139985,8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37061,2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34470,4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37652,3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34470,4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16870,7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16870,7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14811716,7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14026099,4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14553928,9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11065851,5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11983386,2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11065851,5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11983386,2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114410,1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13774,1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13570,6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100636,0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99442,6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96163,2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DA26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DA26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32525,5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14046,1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13868,7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11982,6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11830,2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8809,0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8714,9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28800,0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1606284,4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15514,5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159802,5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159802,5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1199,3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1429732,1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8487,6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1421244,5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5953348,1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5949698,0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5949698,0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3650,1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3650,1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3810012,1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4019676,6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4213180,4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1783006,4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1783006,4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2263183,1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2263183,1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146104,2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144848,3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20200,6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20200,6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1433384,1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1433384,1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1433384,1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605998,4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605998,4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738,7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587409,7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587409,7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827385,7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827385,7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827385,7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1611,8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1345,7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138705,1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138705,1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138705,1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141104,0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141104,0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141104,0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542880,2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542880,2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542880,2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1738,9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2312052,9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1135934,2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1136761,7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59982,5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61446,9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60696,9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60696,9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60696,9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2252070,4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1075314,8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1075314,8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883256,7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706501,1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454480,7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454480,7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252020,4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252020,4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368763,7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368763,7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368763,7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  <w:p w:rsidR="00BB0D47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Default="00BB0D47" w:rsidP="008C12AB">
            <w:pPr>
              <w:jc w:val="right"/>
              <w:rPr>
                <w:sz w:val="24"/>
                <w:szCs w:val="24"/>
              </w:rPr>
            </w:pPr>
          </w:p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1486823,7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1336545,7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1080244,4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929679,6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929679,6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816658,5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835888,1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835888,1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1380,0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804678,5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823908,1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803684,4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822914,0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721709,8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740346,3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81957,6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82550,7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994,1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67742,2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73768,8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73768,8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930,0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31991,3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1257,8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30733,5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29347,5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3973,4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28647,5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28647,5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28647,5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175467,7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3372,1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«Приобретение акций АО «Са</w:t>
            </w:r>
            <w:r>
              <w:rPr>
                <w:sz w:val="24"/>
                <w:szCs w:val="24"/>
              </w:rPr>
              <w:t>наторий-курорт им.В.И.</w:t>
            </w:r>
            <w:r w:rsidRPr="006D6352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</w:t>
            </w:r>
            <w:r>
              <w:rPr>
                <w:sz w:val="24"/>
                <w:szCs w:val="24"/>
              </w:rPr>
              <w:t>В.И.</w:t>
            </w:r>
            <w:r w:rsidRPr="006D6352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172115,1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</w:t>
            </w:r>
            <w:r>
              <w:rPr>
                <w:sz w:val="24"/>
                <w:szCs w:val="24"/>
              </w:rPr>
              <w:t xml:space="preserve"> </w:t>
            </w:r>
            <w:r w:rsidRPr="006D6352">
              <w:rPr>
                <w:sz w:val="24"/>
                <w:szCs w:val="24"/>
              </w:rPr>
              <w:t>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16650,6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15650,6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623,3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15027,3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109,3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183,1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1784,8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127,0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320927,6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320927,6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320927,6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313848,6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313858,2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313858,2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7069,4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52856,0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52856,0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8C12AB">
              <w:rPr>
                <w:sz w:val="24"/>
                <w:szCs w:val="24"/>
              </w:rPr>
              <w:softHyphen/>
            </w:r>
            <w:r w:rsidRPr="006D6352">
              <w:rPr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52450,2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52618,5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32630,4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32631,4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32631,4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19814,1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19981,4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23749,1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1667,2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1957647,8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1337477,4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1280360,7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641912,9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637510,6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641912,9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637510,6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617101,0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617101,0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59,0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615265,2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614068,0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615265,2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614068,0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615265,2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614068,0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1574,0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20409,6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20409,6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20409,6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20409,6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747507,7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120183,4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83007,5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743977,0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120183,4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83007,5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96707,5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83007,5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9578,2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2264,2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1750,0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46333,3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46333,3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46333,3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23081,8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23081,8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23081,8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647269,5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37175,9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388875,2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6D6352">
              <w:rPr>
                <w:sz w:val="24"/>
                <w:szCs w:val="24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«Ре</w:t>
            </w:r>
            <w:r>
              <w:rPr>
                <w:sz w:val="24"/>
                <w:szCs w:val="24"/>
              </w:rPr>
              <w:t>конструкция здания МОУ «СОШ им.</w:t>
            </w:r>
            <w:r w:rsidRPr="006D6352">
              <w:rPr>
                <w:sz w:val="24"/>
                <w:szCs w:val="24"/>
              </w:rPr>
              <w:t xml:space="preserve">С.М.Иванова р.п.Турки» по адресу: Саратовская </w:t>
            </w:r>
            <w:r>
              <w:rPr>
                <w:sz w:val="24"/>
                <w:szCs w:val="24"/>
              </w:rPr>
              <w:t>область, Турковский район, р.п.</w:t>
            </w:r>
            <w:r w:rsidRPr="006D6352">
              <w:rPr>
                <w:sz w:val="24"/>
                <w:szCs w:val="24"/>
              </w:rPr>
              <w:t>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Реконструкция здания МОУ «</w:t>
            </w:r>
            <w:r>
              <w:rPr>
                <w:sz w:val="24"/>
                <w:szCs w:val="24"/>
              </w:rPr>
              <w:t>СОШ им.С.М.Иванова р.п.</w:t>
            </w:r>
            <w:r w:rsidRPr="006D6352">
              <w:rPr>
                <w:sz w:val="24"/>
                <w:szCs w:val="24"/>
              </w:rPr>
              <w:t>Турки» по адресу: Саратовская область, Турков</w:t>
            </w:r>
            <w:r>
              <w:rPr>
                <w:sz w:val="24"/>
                <w:szCs w:val="24"/>
              </w:rPr>
              <w:t>ский район, р.п.Турки, ул.</w:t>
            </w:r>
            <w:r w:rsidRPr="006D6352">
              <w:rPr>
                <w:sz w:val="24"/>
                <w:szCs w:val="24"/>
              </w:rPr>
              <w:t xml:space="preserve">Свердлова, здание 5». Строительство плавательного бассейна с переходом и актового зала на 450 мест. Объект: актовый зал на </w:t>
            </w:r>
            <w:r>
              <w:rPr>
                <w:sz w:val="24"/>
                <w:szCs w:val="24"/>
              </w:rPr>
              <w:t xml:space="preserve">              </w:t>
            </w:r>
            <w:r w:rsidRPr="006D6352">
              <w:rPr>
                <w:sz w:val="24"/>
                <w:szCs w:val="24"/>
              </w:rPr>
              <w:t>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144776,9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1 «Д»)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Реконструкция стадиона, расположен</w:t>
            </w:r>
            <w:r>
              <w:rPr>
                <w:sz w:val="24"/>
                <w:szCs w:val="24"/>
              </w:rPr>
              <w:t>ного по адресу: г.Ртищево, ул.</w:t>
            </w:r>
            <w:r w:rsidRPr="006D6352">
              <w:rPr>
                <w:sz w:val="24"/>
                <w:szCs w:val="24"/>
              </w:rPr>
              <w:t>Железнодорожная 72 «Б»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534968,1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526583,5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534968,1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526583,5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522768,1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523445,9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526583,5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23777,4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24177,4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1177,4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87772,3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87399,7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87399,7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86272,3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85899,7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86272,3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85899,7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8905,0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4860,0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4045,0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22913,8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26051,4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10343,8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10343,8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11882,6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11882,6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3825,0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Реализация комплекса мероприятий, связанных с эффективным использованием тренировочных площадок после проведения чемпионата мира по футболу </w:t>
            </w:r>
            <w:r>
              <w:rPr>
                <w:sz w:val="24"/>
                <w:szCs w:val="24"/>
              </w:rPr>
              <w:t xml:space="preserve">                    </w:t>
            </w:r>
            <w:r w:rsidRPr="006D6352">
              <w:rPr>
                <w:sz w:val="24"/>
                <w:szCs w:val="24"/>
              </w:rPr>
              <w:t>2018 года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33259,1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32360,9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898,2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179207,3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34544,1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34544,1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34544,1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556,1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8C12AB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8C12AB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5317,7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28670,3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28670,3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28670,3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16742,0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894,4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15847,6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15847,6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15847,6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108390,7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81546,3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81546,3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77862,2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51017,8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77862,2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51017,8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04089F" w:rsidRDefault="00BB0D47" w:rsidP="001C40B7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04089F">
              <w:rPr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2154,6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2154,6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2154,6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185,0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24,7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25000,0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600,5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30528,5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30528,5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30528,5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30003,0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525,5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2258015,9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2258015,9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2258015,9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2258015,9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2258015,9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2101096,5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2101096,5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18664,2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18664,2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4295,8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4295,8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131714,1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131714,1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2245,3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6366675,1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3783241,4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3755977,3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3405803,8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3405803,8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3405803,8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3405803,8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3405803,8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3405803,8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30188,0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30188,0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30188,0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545086,1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30188,0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30188,0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30188,0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04089F" w:rsidRDefault="00BB0D47" w:rsidP="0004089F">
            <w:pPr>
              <w:jc w:val="both"/>
              <w:rPr>
                <w:spacing w:val="-6"/>
                <w:sz w:val="24"/>
                <w:szCs w:val="24"/>
              </w:rPr>
            </w:pPr>
            <w:r w:rsidRPr="0004089F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2320593,0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428447,8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319985,5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04089F">
            <w:pPr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04089F">
            <w:pPr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100000,0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1414057,1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88733,4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1414057,1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88733,4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1414057,1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88733,4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88733,4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88733,4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131252,1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131252,1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131252,1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131252,1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D6352">
              <w:rPr>
                <w:sz w:val="24"/>
                <w:szCs w:val="24"/>
              </w:rPr>
              <w:t xml:space="preserve">131252,1 </w:t>
            </w:r>
          </w:p>
        </w:tc>
      </w:tr>
      <w:tr w:rsidR="00BB0D47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0D47" w:rsidRPr="006D6352" w:rsidRDefault="00BB0D47" w:rsidP="001C40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right="-5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140589619,6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130979465,5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0D47" w:rsidRPr="006D6352" w:rsidRDefault="00BB0D47" w:rsidP="001C40B7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6D6352">
              <w:rPr>
                <w:b/>
                <w:bCs/>
                <w:sz w:val="24"/>
                <w:szCs w:val="24"/>
              </w:rPr>
              <w:t xml:space="preserve">128719507,8 </w:t>
            </w:r>
          </w:p>
        </w:tc>
      </w:tr>
    </w:tbl>
    <w:p w:rsidR="003C790D" w:rsidRDefault="003C790D" w:rsidP="0004089F">
      <w:pPr>
        <w:spacing w:line="228" w:lineRule="auto"/>
      </w:pPr>
    </w:p>
    <w:sectPr w:rsidR="003C790D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673" w:rsidRDefault="00DA2673" w:rsidP="004F5335">
      <w:r>
        <w:separator/>
      </w:r>
    </w:p>
  </w:endnote>
  <w:endnote w:type="continuationSeparator" w:id="0">
    <w:p w:rsidR="00DA2673" w:rsidRDefault="00DA2673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673" w:rsidRDefault="00DA267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673" w:rsidRDefault="00DA267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673" w:rsidRDefault="00DA267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673" w:rsidRDefault="00DA2673" w:rsidP="004F5335">
      <w:r>
        <w:separator/>
      </w:r>
    </w:p>
  </w:footnote>
  <w:footnote w:type="continuationSeparator" w:id="0">
    <w:p w:rsidR="00DA2673" w:rsidRDefault="00DA2673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673" w:rsidRDefault="00DA267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673" w:rsidRPr="001C630A" w:rsidRDefault="00DA2673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FC0BE9">
      <w:rPr>
        <w:noProof/>
        <w:sz w:val="24"/>
        <w:szCs w:val="24"/>
      </w:rPr>
      <w:t>153</w:t>
    </w:r>
    <w:r w:rsidRPr="001C630A">
      <w:rPr>
        <w:noProof/>
        <w:sz w:val="24"/>
        <w:szCs w:val="24"/>
      </w:rPr>
      <w:fldChar w:fldCharType="end"/>
    </w:r>
  </w:p>
  <w:p w:rsidR="00DA2673" w:rsidRDefault="00DA26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673" w:rsidRDefault="00DA26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4"/>
  </w:num>
  <w:num w:numId="25">
    <w:abstractNumId w:val="42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10"/>
  </w:num>
  <w:num w:numId="33">
    <w:abstractNumId w:val="13"/>
  </w:num>
  <w:num w:numId="34">
    <w:abstractNumId w:val="31"/>
  </w:num>
  <w:num w:numId="35">
    <w:abstractNumId w:val="7"/>
  </w:num>
  <w:num w:numId="36">
    <w:abstractNumId w:val="27"/>
  </w:num>
  <w:num w:numId="37">
    <w:abstractNumId w:val="47"/>
  </w:num>
  <w:num w:numId="38">
    <w:abstractNumId w:val="23"/>
  </w:num>
  <w:num w:numId="39">
    <w:abstractNumId w:val="2"/>
  </w:num>
  <w:num w:numId="40">
    <w:abstractNumId w:val="33"/>
  </w:num>
  <w:num w:numId="41">
    <w:abstractNumId w:val="3"/>
  </w:num>
  <w:num w:numId="42">
    <w:abstractNumId w:val="1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8"/>
  </w:num>
  <w:num w:numId="47">
    <w:abstractNumId w:val="0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C2B8B"/>
    <w:rsid w:val="000C4073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2B42"/>
    <w:rsid w:val="001E629F"/>
    <w:rsid w:val="001E6BB5"/>
    <w:rsid w:val="001F0DE6"/>
    <w:rsid w:val="001F4164"/>
    <w:rsid w:val="001F4A30"/>
    <w:rsid w:val="001F54DA"/>
    <w:rsid w:val="001F595B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0A15"/>
    <w:rsid w:val="00230E6E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76C6C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0637F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27FD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509A"/>
    <w:rsid w:val="004A6B9C"/>
    <w:rsid w:val="004B14FF"/>
    <w:rsid w:val="004B4646"/>
    <w:rsid w:val="004B722D"/>
    <w:rsid w:val="004B7D0B"/>
    <w:rsid w:val="004C3198"/>
    <w:rsid w:val="004C6BFA"/>
    <w:rsid w:val="004C6CB1"/>
    <w:rsid w:val="004C7B2D"/>
    <w:rsid w:val="004D031F"/>
    <w:rsid w:val="004D07D5"/>
    <w:rsid w:val="004D174E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7BD4"/>
    <w:rsid w:val="00590058"/>
    <w:rsid w:val="00595B94"/>
    <w:rsid w:val="00595DB9"/>
    <w:rsid w:val="00596077"/>
    <w:rsid w:val="005A2AB4"/>
    <w:rsid w:val="005A3239"/>
    <w:rsid w:val="005A4D92"/>
    <w:rsid w:val="005A707D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7100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2002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BF78BC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5707B"/>
    <w:rsid w:val="00C62594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0337"/>
    <w:rsid w:val="00E508D6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325B"/>
    <w:rsid w:val="00E7695F"/>
    <w:rsid w:val="00E77A45"/>
    <w:rsid w:val="00E81875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0BE9"/>
    <w:rsid w:val="00FC73E5"/>
    <w:rsid w:val="00FC7C14"/>
    <w:rsid w:val="00FD033D"/>
    <w:rsid w:val="00FD15C2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1C8F5-7D8C-4998-B527-BE093924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154</Pages>
  <Words>64929</Words>
  <Characters>426050</Characters>
  <Application>Microsoft Office Word</Application>
  <DocSecurity>0</DocSecurity>
  <Lines>3550</Lines>
  <Paragraphs>979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490000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32</cp:revision>
  <cp:lastPrinted>2021-11-30T10:18:00Z</cp:lastPrinted>
  <dcterms:created xsi:type="dcterms:W3CDTF">2021-12-01T06:56:00Z</dcterms:created>
  <dcterms:modified xsi:type="dcterms:W3CDTF">2022-03-29T13:01:00Z</dcterms:modified>
</cp:coreProperties>
</file>